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E86" w:rsidRDefault="00ED5E86" w:rsidP="00ED5E86">
      <w:pPr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Arial" w:hAnsi="Arial" w:cs="Arial"/>
          <w:sz w:val="15"/>
          <w:szCs w:val="15"/>
        </w:rPr>
        <w:t xml:space="preserve">                                            </w:t>
      </w:r>
      <w:r>
        <w:rPr>
          <w:rFonts w:ascii="Arial" w:hAnsi="Arial" w:cs="Arial"/>
          <w:noProof/>
          <w:color w:val="0000CC"/>
          <w:sz w:val="15"/>
          <w:szCs w:val="15"/>
        </w:rPr>
        <w:drawing>
          <wp:inline distT="0" distB="0" distL="0" distR="0">
            <wp:extent cx="476250" cy="514350"/>
            <wp:effectExtent l="0" t="0" r="0" b="0"/>
            <wp:docPr id="1" name="Slika 1" descr="Pogledaj sliku u punoj veličini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gledaj sliku u punoj veličini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5"/>
          <w:szCs w:val="15"/>
        </w:rPr>
        <w:tab/>
      </w:r>
    </w:p>
    <w:p w:rsidR="00ED5E86" w:rsidRDefault="00ED5E86" w:rsidP="00ED5E86">
      <w:pPr>
        <w:ind w:right="-288"/>
        <w:jc w:val="both"/>
        <w:rPr>
          <w:rFonts w:ascii="Tahoma" w:hAnsi="Tahoma" w:cs="Tahoma"/>
          <w:sz w:val="22"/>
          <w:szCs w:val="22"/>
        </w:rPr>
      </w:pPr>
    </w:p>
    <w:p w:rsidR="00ED5E86" w:rsidRDefault="00ED5E86" w:rsidP="00ED5E86">
      <w:pPr>
        <w:ind w:right="-28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REPUBLIKA HRVATSKA</w:t>
      </w:r>
    </w:p>
    <w:p w:rsidR="00ED5E86" w:rsidRDefault="00ED5E86" w:rsidP="00ED5E86">
      <w:pPr>
        <w:ind w:right="-288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VIROVITIČKO-PODRAVSKA ŽUPANIJA</w:t>
      </w:r>
    </w:p>
    <w:p w:rsidR="00ED5E86" w:rsidRDefault="00ED5E86" w:rsidP="00ED5E86">
      <w:pPr>
        <w:ind w:right="-28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OPĆINA PITOMAČA</w:t>
      </w:r>
    </w:p>
    <w:p w:rsidR="00ED5E86" w:rsidRDefault="00ED5E86" w:rsidP="00ED5E86">
      <w:pPr>
        <w:ind w:right="-28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Jedinstveni upravni odjel</w:t>
      </w:r>
    </w:p>
    <w:p w:rsidR="00ED5E86" w:rsidRDefault="00ED5E86" w:rsidP="00ED5E86">
      <w:pPr>
        <w:jc w:val="both"/>
        <w:rPr>
          <w:b/>
          <w:sz w:val="22"/>
          <w:szCs w:val="22"/>
        </w:rPr>
      </w:pPr>
    </w:p>
    <w:p w:rsidR="00ED5E86" w:rsidRDefault="00ED5E86" w:rsidP="00ED5E86">
      <w:pPr>
        <w:pStyle w:val="NormalWeb"/>
        <w:spacing w:before="0" w:beforeAutospacing="0"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KLASA: 604-02/25-01/ </w:t>
      </w:r>
    </w:p>
    <w:p w:rsidR="00ED5E86" w:rsidRDefault="00ED5E86" w:rsidP="00ED5E86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URBROJ: 2189-16-25- </w:t>
      </w:r>
    </w:p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P  O  T  V  R  D  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o nepostojanju dospjelih financijskih obveza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kojom se potvrđuje da kućanstvo 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(adresa)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nema dospjelih financijskih obveza prema općinskom proračunu Općine Pitomača.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Ova Potvrda izdaje se kao prilog dokumentaciji za javni natječaj za dodjelu stipendije Općine Pitomača i ne može se upotrijebiti u druge svrhe.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U Pitomači, ___________2025. godine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            </w:t>
      </w:r>
      <w:r>
        <w:rPr>
          <w:rFonts w:ascii="Tahoma" w:hAnsi="Tahoma" w:cs="Tahoma"/>
          <w:lang w:val="de-DE"/>
        </w:rPr>
        <w:t>PRO</w:t>
      </w:r>
      <w:r>
        <w:rPr>
          <w:rFonts w:ascii="Tahoma" w:hAnsi="Tahoma" w:cs="Tahoma"/>
        </w:rPr>
        <w:t>Č</w:t>
      </w:r>
      <w:r>
        <w:rPr>
          <w:rFonts w:ascii="Tahoma" w:hAnsi="Tahoma" w:cs="Tahoma"/>
          <w:lang w:val="de-DE"/>
        </w:rPr>
        <w:t>ELNIK</w:t>
      </w:r>
      <w:r>
        <w:rPr>
          <w:rFonts w:ascii="Tahoma" w:hAnsi="Tahoma" w:cs="Tahoma"/>
        </w:rPr>
        <w:t>:</w:t>
      </w:r>
    </w:p>
    <w:p w:rsidR="00ED5E86" w:rsidRDefault="00ED5E86" w:rsidP="00ED5E86">
      <w:pPr>
        <w:jc w:val="right"/>
      </w:pPr>
      <w:r>
        <w:rPr>
          <w:rFonts w:ascii="Tahoma" w:hAnsi="Tahoma" w:cs="Tahoma"/>
        </w:rPr>
        <w:t xml:space="preserve">   </w:t>
      </w:r>
      <w:r>
        <w:rPr>
          <w:rFonts w:ascii="Tahoma" w:hAnsi="Tahoma" w:cs="Tahoma"/>
          <w:lang w:val="de-DE"/>
        </w:rPr>
        <w:t>Danijel Petkovi</w:t>
      </w:r>
      <w:r>
        <w:rPr>
          <w:rFonts w:ascii="Tahoma" w:hAnsi="Tahoma" w:cs="Tahoma"/>
        </w:rPr>
        <w:t xml:space="preserve">ć, </w:t>
      </w:r>
      <w:r>
        <w:rPr>
          <w:rFonts w:ascii="Tahoma" w:hAnsi="Tahoma" w:cs="Tahoma"/>
          <w:lang w:val="de-DE"/>
        </w:rPr>
        <w:t>dipl</w:t>
      </w:r>
      <w:r>
        <w:rPr>
          <w:rFonts w:ascii="Tahoma" w:hAnsi="Tahoma" w:cs="Tahoma"/>
        </w:rPr>
        <w:t>.</w:t>
      </w:r>
      <w:r>
        <w:rPr>
          <w:rFonts w:ascii="Tahoma" w:hAnsi="Tahoma" w:cs="Tahoma"/>
          <w:lang w:val="de-DE"/>
        </w:rPr>
        <w:t>oec</w:t>
      </w:r>
      <w:r>
        <w:rPr>
          <w:rFonts w:ascii="Tahoma" w:hAnsi="Tahoma" w:cs="Tahoma"/>
        </w:rPr>
        <w:t>.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 xml:space="preserve">     DJEČJI VRTIĆ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     „POTOČNICA“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KLASA: 601-04/25-01/  </w:t>
      </w:r>
    </w:p>
    <w:p w:rsidR="00ED5E86" w:rsidRDefault="00ED5E86" w:rsidP="00ED5E86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URBROJ: 2189-16-25-</w:t>
      </w:r>
    </w:p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P  O  T  V  R  D  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o nepostojanju dospjelih financijskih obveza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kojom se potvrđuje da kućanstvo 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(adresa)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nema dospjelih financijskih obveza prema Dječjem vrtiću „Potočnica“.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Ova Potvrda izdaje se kao prilog dokumentaciji za javni natječaj za dodjelu stipendije Općine Pitomača i ne može se upotrijebiti u druge svrhe.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U Pitomači, ___________2025. godine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RAVNATELJ - ODGOJITELJ: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 Marija Jakelić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ind w:right="-288"/>
        <w:jc w:val="both"/>
        <w:rPr>
          <w:b/>
        </w:rPr>
      </w:pPr>
      <w:r>
        <w:rPr>
          <w:b/>
        </w:rPr>
        <w:lastRenderedPageBreak/>
        <w:t>KOMUNALNO PITOMAČA d.o.o.</w:t>
      </w:r>
    </w:p>
    <w:p w:rsidR="00ED5E86" w:rsidRDefault="00ED5E86" w:rsidP="00ED5E86">
      <w:pPr>
        <w:jc w:val="both"/>
        <w:rPr>
          <w:b/>
        </w:rPr>
      </w:pPr>
      <w:r>
        <w:rPr>
          <w:b/>
        </w:rPr>
        <w:t xml:space="preserve">  PITOMAČA, Vinogradska 41</w:t>
      </w:r>
    </w:p>
    <w:p w:rsidR="00ED5E86" w:rsidRDefault="00ED5E86" w:rsidP="00ED5E86">
      <w:pPr>
        <w:jc w:val="both"/>
        <w:rPr>
          <w:b/>
          <w:sz w:val="22"/>
          <w:szCs w:val="22"/>
        </w:rPr>
      </w:pPr>
    </w:p>
    <w:p w:rsidR="00ED5E86" w:rsidRDefault="00ED5E86" w:rsidP="00ED5E86">
      <w:r>
        <w:t>Broj: ______________________</w:t>
      </w:r>
    </w:p>
    <w:p w:rsidR="00ED5E86" w:rsidRDefault="00ED5E86" w:rsidP="00ED5E86"/>
    <w:p w:rsidR="00ED5E86" w:rsidRDefault="00ED5E86" w:rsidP="00ED5E86"/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P  O  T  V  R  D  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o nepostojanju dospjelih financijskih obveza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kojom se potvrđuje da kućanstvo 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(adresa)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nema dospjelih financijskih obveza prema t.d. Komunalno Pitomača d.o.o.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Ova Potvrda izdaje se kao prilog dokumentaciji za javni natječaj za dodjelu stipendije Općine Pitomača i ne može se upotrijebiti u druge svrhe.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U Pitomači, ___________2025. godine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        DIREKTOR: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                        Zdravko  Paša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>
      <w:pPr>
        <w:jc w:val="both"/>
        <w:rPr>
          <w:b/>
        </w:rPr>
      </w:pPr>
      <w:r>
        <w:rPr>
          <w:b/>
        </w:rPr>
        <w:lastRenderedPageBreak/>
        <w:t xml:space="preserve">           PLINKOM d.o.o.</w:t>
      </w:r>
    </w:p>
    <w:p w:rsidR="00ED5E86" w:rsidRDefault="00ED5E86" w:rsidP="00ED5E86">
      <w:pPr>
        <w:jc w:val="both"/>
        <w:rPr>
          <w:b/>
        </w:rPr>
      </w:pPr>
      <w:r>
        <w:rPr>
          <w:b/>
        </w:rPr>
        <w:t>PITOMAČA, Vinogradska 41</w:t>
      </w:r>
    </w:p>
    <w:p w:rsidR="00ED5E86" w:rsidRDefault="00ED5E86" w:rsidP="00ED5E86">
      <w:pPr>
        <w:jc w:val="both"/>
        <w:rPr>
          <w:b/>
          <w:sz w:val="22"/>
          <w:szCs w:val="22"/>
        </w:rPr>
      </w:pPr>
    </w:p>
    <w:p w:rsidR="00ED5E86" w:rsidRDefault="00ED5E86" w:rsidP="00ED5E86">
      <w:r>
        <w:t>Broj: ______________________</w:t>
      </w:r>
    </w:p>
    <w:p w:rsidR="00ED5E86" w:rsidRDefault="00ED5E86" w:rsidP="00ED5E86"/>
    <w:p w:rsidR="00ED5E86" w:rsidRDefault="00ED5E86" w:rsidP="00ED5E86"/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P  O  T  V  R  D  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o nepostojanju dospjelih financijskih obveza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kojom se potvrđuje da kućanstvo 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(adresa)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nema dospjelih financijskih obveza prema t.d. Plinkom d.o.o.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Ova Potvrda izdaje se kao prilog dokumentaciji za javni natječaj za dodjelu stipendije Općine Pitomača i ne može se upotrijebiti u druge svrhe.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U Pitomači, ___________2025. godine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            DIREKTOR: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                              Dražen Derežić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ED5E86" w:rsidRDefault="00ED5E86" w:rsidP="00ED5E86"/>
    <w:p w:rsidR="00A379D7" w:rsidRPr="00A379D7" w:rsidRDefault="00A379D7" w:rsidP="00A379D7">
      <w:pPr>
        <w:pStyle w:val="Heading2"/>
        <w:shd w:val="clear" w:color="auto" w:fill="FFFFFF"/>
        <w:spacing w:before="0" w:after="0" w:line="649" w:lineRule="atLeast"/>
        <w:rPr>
          <w:rFonts w:ascii="Times New Roman" w:hAnsi="Times New Roman"/>
          <w:i w:val="0"/>
          <w:color w:val="333333"/>
        </w:rPr>
      </w:pPr>
      <w:r w:rsidRPr="00A379D7">
        <w:rPr>
          <w:rFonts w:ascii="Times New Roman" w:hAnsi="Times New Roman"/>
          <w:i w:val="0"/>
          <w:color w:val="333333"/>
        </w:rPr>
        <w:lastRenderedPageBreak/>
        <w:t>Virkom d.o.o. Podružnica Pitomača</w:t>
      </w:r>
    </w:p>
    <w:p w:rsidR="00ED5E86" w:rsidRDefault="00A379D7" w:rsidP="00ED5E86">
      <w:pPr>
        <w:jc w:val="both"/>
        <w:rPr>
          <w:b/>
        </w:rPr>
      </w:pPr>
      <w:r>
        <w:rPr>
          <w:b/>
        </w:rPr>
        <w:t>Pitomača</w:t>
      </w:r>
      <w:r w:rsidR="00ED5E86">
        <w:rPr>
          <w:b/>
        </w:rPr>
        <w:t>, Vinogradska 41</w:t>
      </w:r>
    </w:p>
    <w:p w:rsidR="00ED5E86" w:rsidRDefault="00ED5E86" w:rsidP="00ED5E86">
      <w:pPr>
        <w:jc w:val="both"/>
        <w:rPr>
          <w:b/>
          <w:sz w:val="22"/>
          <w:szCs w:val="22"/>
        </w:rPr>
      </w:pPr>
    </w:p>
    <w:p w:rsidR="00ED5E86" w:rsidRDefault="00ED5E86" w:rsidP="00ED5E86">
      <w:r>
        <w:t>Broj: ______________________</w:t>
      </w:r>
    </w:p>
    <w:p w:rsidR="00ED5E86" w:rsidRDefault="00ED5E86" w:rsidP="00ED5E86"/>
    <w:p w:rsidR="00ED5E86" w:rsidRDefault="00ED5E86" w:rsidP="00ED5E86"/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P  O  T  V  R  D  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o nepostojanju dospjelih financijskih obveza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kojom se potvrđuje da kućanstvo 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_____________________________________________________________________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(adresa)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nema dospjelih financijskih obveza prema t.d. </w:t>
      </w:r>
      <w:r w:rsidR="00A379D7">
        <w:rPr>
          <w:rFonts w:ascii="Tahoma" w:hAnsi="Tahoma" w:cs="Tahoma"/>
          <w:b/>
        </w:rPr>
        <w:t>Virkom</w:t>
      </w:r>
      <w:r>
        <w:rPr>
          <w:rFonts w:ascii="Tahoma" w:hAnsi="Tahoma" w:cs="Tahoma"/>
          <w:b/>
        </w:rPr>
        <w:t xml:space="preserve"> d.o.o. </w:t>
      </w:r>
      <w:r w:rsidR="00A379D7">
        <w:rPr>
          <w:rFonts w:ascii="Tahoma" w:hAnsi="Tahoma" w:cs="Tahoma"/>
          <w:b/>
        </w:rPr>
        <w:t>Podružnica Pitomača.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Ova Potvrda izdaje se kao prilog dokumentaciji za javni natječaj za dodjelu stipendije Općine Pitomača i ne može se upotrijebiti u druge svrhe.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U Pitomači, ___________2025. godine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        DIREKTOR: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                       Antonio Vidović</w:t>
      </w: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/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ED5E86" w:rsidRDefault="00ED5E86" w:rsidP="00ED5E86"/>
    <w:p w:rsidR="00ED5E86" w:rsidRDefault="00ED5E86" w:rsidP="004E404E">
      <w:pPr>
        <w:ind w:right="-288" w:firstLine="705"/>
        <w:jc w:val="center"/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p w:rsidR="004E404E" w:rsidRDefault="004E404E" w:rsidP="004E404E">
      <w:pPr>
        <w:ind w:right="-288" w:firstLine="705"/>
        <w:jc w:val="center"/>
        <w:rPr>
          <w:rFonts w:ascii="Tahoma" w:hAnsi="Tahoma" w:cs="Tahoma"/>
          <w:sz w:val="22"/>
          <w:szCs w:val="22"/>
        </w:rPr>
      </w:pPr>
    </w:p>
    <w:p w:rsidR="004E404E" w:rsidRDefault="004E404E" w:rsidP="004E404E">
      <w:pPr>
        <w:ind w:right="-288" w:firstLine="705"/>
        <w:jc w:val="center"/>
        <w:rPr>
          <w:rFonts w:ascii="Tahoma" w:hAnsi="Tahoma" w:cs="Tahoma"/>
          <w:sz w:val="22"/>
          <w:szCs w:val="22"/>
        </w:rPr>
      </w:pPr>
    </w:p>
    <w:p w:rsidR="004E404E" w:rsidRDefault="004E404E" w:rsidP="004E404E">
      <w:pPr>
        <w:ind w:right="-288" w:firstLine="705"/>
        <w:jc w:val="center"/>
        <w:rPr>
          <w:rFonts w:ascii="Tahoma" w:hAnsi="Tahoma" w:cs="Tahoma"/>
          <w:sz w:val="22"/>
          <w:szCs w:val="22"/>
        </w:rPr>
      </w:pPr>
    </w:p>
    <w:p w:rsidR="003D497D" w:rsidRPr="00E55DC8" w:rsidRDefault="003D497D" w:rsidP="00E55DC8"/>
    <w:sectPr w:rsidR="003D497D" w:rsidRPr="00E55DC8" w:rsidSect="00DB20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C72FB"/>
    <w:multiLevelType w:val="hybridMultilevel"/>
    <w:tmpl w:val="30B27514"/>
    <w:lvl w:ilvl="0" w:tplc="367A4256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8D08E4"/>
    <w:multiLevelType w:val="hybridMultilevel"/>
    <w:tmpl w:val="0B9C9D18"/>
    <w:lvl w:ilvl="0" w:tplc="041A000F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525CFA"/>
    <w:multiLevelType w:val="hybridMultilevel"/>
    <w:tmpl w:val="8C5AFA1C"/>
    <w:lvl w:ilvl="0" w:tplc="DDB4D9A0">
      <w:numFmt w:val="bullet"/>
      <w:lvlText w:val="-"/>
      <w:lvlJc w:val="left"/>
      <w:pPr>
        <w:ind w:left="1605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3">
    <w:nsid w:val="21AC0577"/>
    <w:multiLevelType w:val="hybridMultilevel"/>
    <w:tmpl w:val="C9F664E4"/>
    <w:lvl w:ilvl="0" w:tplc="A7D04836"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1" w:tplc="EDC8B2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866CE6"/>
    <w:multiLevelType w:val="hybridMultilevel"/>
    <w:tmpl w:val="58A07DD0"/>
    <w:lvl w:ilvl="0" w:tplc="614E8296">
      <w:numFmt w:val="bullet"/>
      <w:lvlText w:val="-"/>
      <w:lvlJc w:val="left"/>
      <w:pPr>
        <w:ind w:left="1590" w:hanging="360"/>
      </w:pPr>
      <w:rPr>
        <w:rFonts w:ascii="Tahoma" w:eastAsia="Times New Roman" w:hAnsi="Tahoma" w:cs="Tahoma" w:hint="default"/>
      </w:rPr>
    </w:lvl>
    <w:lvl w:ilvl="1" w:tplc="041A0003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5">
    <w:nsid w:val="318B51BE"/>
    <w:multiLevelType w:val="hybridMultilevel"/>
    <w:tmpl w:val="1EB8D336"/>
    <w:lvl w:ilvl="0" w:tplc="4D18FC06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6">
    <w:nsid w:val="485A69D5"/>
    <w:multiLevelType w:val="hybridMultilevel"/>
    <w:tmpl w:val="671E78AC"/>
    <w:lvl w:ilvl="0" w:tplc="041A000F">
      <w:start w:val="11"/>
      <w:numFmt w:val="decimal"/>
      <w:lvlText w:val="%1."/>
      <w:lvlJc w:val="left"/>
      <w:pPr>
        <w:ind w:left="720" w:hanging="360"/>
      </w:pPr>
      <w:rPr>
        <w:i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180DDE"/>
    <w:multiLevelType w:val="hybridMultilevel"/>
    <w:tmpl w:val="923EC9C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F7583F"/>
    <w:multiLevelType w:val="hybridMultilevel"/>
    <w:tmpl w:val="5D18DFD8"/>
    <w:lvl w:ilvl="0" w:tplc="041A000F">
      <w:start w:val="10"/>
      <w:numFmt w:val="decimal"/>
      <w:lvlText w:val="%1."/>
      <w:lvlJc w:val="left"/>
      <w:pPr>
        <w:ind w:left="720" w:hanging="360"/>
      </w:pPr>
      <w:rPr>
        <w:i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C381C"/>
    <w:multiLevelType w:val="hybridMultilevel"/>
    <w:tmpl w:val="E14A5FEE"/>
    <w:lvl w:ilvl="0" w:tplc="05ACF50E">
      <w:start w:val="1"/>
      <w:numFmt w:val="decimal"/>
      <w:lvlText w:val="%1."/>
      <w:lvlJc w:val="left"/>
      <w:pPr>
        <w:ind w:left="1065" w:hanging="360"/>
      </w:pPr>
    </w:lvl>
    <w:lvl w:ilvl="1" w:tplc="041A0019">
      <w:start w:val="1"/>
      <w:numFmt w:val="lowerLetter"/>
      <w:lvlText w:val="%2."/>
      <w:lvlJc w:val="left"/>
      <w:pPr>
        <w:ind w:left="1785" w:hanging="360"/>
      </w:pPr>
    </w:lvl>
    <w:lvl w:ilvl="2" w:tplc="041A001B">
      <w:start w:val="1"/>
      <w:numFmt w:val="lowerRoman"/>
      <w:lvlText w:val="%3."/>
      <w:lvlJc w:val="right"/>
      <w:pPr>
        <w:ind w:left="2505" w:hanging="180"/>
      </w:pPr>
    </w:lvl>
    <w:lvl w:ilvl="3" w:tplc="041A000F">
      <w:start w:val="1"/>
      <w:numFmt w:val="decimal"/>
      <w:lvlText w:val="%4."/>
      <w:lvlJc w:val="left"/>
      <w:pPr>
        <w:ind w:left="3225" w:hanging="360"/>
      </w:pPr>
    </w:lvl>
    <w:lvl w:ilvl="4" w:tplc="041A0019">
      <w:start w:val="1"/>
      <w:numFmt w:val="lowerLetter"/>
      <w:lvlText w:val="%5."/>
      <w:lvlJc w:val="left"/>
      <w:pPr>
        <w:ind w:left="3945" w:hanging="360"/>
      </w:pPr>
    </w:lvl>
    <w:lvl w:ilvl="5" w:tplc="041A001B">
      <w:start w:val="1"/>
      <w:numFmt w:val="lowerRoman"/>
      <w:lvlText w:val="%6."/>
      <w:lvlJc w:val="right"/>
      <w:pPr>
        <w:ind w:left="4665" w:hanging="180"/>
      </w:pPr>
    </w:lvl>
    <w:lvl w:ilvl="6" w:tplc="041A000F">
      <w:start w:val="1"/>
      <w:numFmt w:val="decimal"/>
      <w:lvlText w:val="%7."/>
      <w:lvlJc w:val="left"/>
      <w:pPr>
        <w:ind w:left="5385" w:hanging="360"/>
      </w:pPr>
    </w:lvl>
    <w:lvl w:ilvl="7" w:tplc="041A0019">
      <w:start w:val="1"/>
      <w:numFmt w:val="lowerLetter"/>
      <w:lvlText w:val="%8."/>
      <w:lvlJc w:val="left"/>
      <w:pPr>
        <w:ind w:left="6105" w:hanging="360"/>
      </w:pPr>
    </w:lvl>
    <w:lvl w:ilvl="8" w:tplc="041A001B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445598A"/>
    <w:multiLevelType w:val="hybridMultilevel"/>
    <w:tmpl w:val="CDE0896E"/>
    <w:lvl w:ilvl="0" w:tplc="10BEC47E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1">
    <w:nsid w:val="7622433C"/>
    <w:multiLevelType w:val="singleLevel"/>
    <w:tmpl w:val="651686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12">
    <w:nsid w:val="7D2F4253"/>
    <w:multiLevelType w:val="hybridMultilevel"/>
    <w:tmpl w:val="24E0E7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0"/>
  </w:num>
  <w:num w:numId="7">
    <w:abstractNumId w:val="10"/>
  </w:num>
  <w:num w:numId="8">
    <w:abstractNumId w:val="2"/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4"/>
  </w:num>
  <w:num w:numId="12">
    <w:abstractNumId w:val="10"/>
  </w:num>
  <w:num w:numId="13">
    <w:abstractNumId w:val="10"/>
  </w:num>
  <w:num w:numId="14">
    <w:abstractNumId w:val="1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8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9"/>
  </w:num>
  <w:num w:numId="21">
    <w:abstractNumId w:val="7"/>
  </w:num>
  <w:num w:numId="22">
    <w:abstractNumId w:val="4"/>
  </w:num>
  <w:num w:numId="23">
    <w:abstractNumId w:val="4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8565DD"/>
    <w:rsid w:val="000013EE"/>
    <w:rsid w:val="00001A75"/>
    <w:rsid w:val="00004924"/>
    <w:rsid w:val="000151D9"/>
    <w:rsid w:val="00026693"/>
    <w:rsid w:val="00030E39"/>
    <w:rsid w:val="00042698"/>
    <w:rsid w:val="00050C5F"/>
    <w:rsid w:val="00065FCE"/>
    <w:rsid w:val="0007577E"/>
    <w:rsid w:val="00075CAE"/>
    <w:rsid w:val="00084236"/>
    <w:rsid w:val="00091A42"/>
    <w:rsid w:val="00093D4B"/>
    <w:rsid w:val="000A5E87"/>
    <w:rsid w:val="000B001A"/>
    <w:rsid w:val="000B107F"/>
    <w:rsid w:val="000D00B4"/>
    <w:rsid w:val="000D2C71"/>
    <w:rsid w:val="000D6E2A"/>
    <w:rsid w:val="000E0076"/>
    <w:rsid w:val="000F05CE"/>
    <w:rsid w:val="000F1C76"/>
    <w:rsid w:val="000F5C0D"/>
    <w:rsid w:val="00101A5F"/>
    <w:rsid w:val="00107064"/>
    <w:rsid w:val="00115D57"/>
    <w:rsid w:val="001221E1"/>
    <w:rsid w:val="00133F25"/>
    <w:rsid w:val="00135788"/>
    <w:rsid w:val="00140C31"/>
    <w:rsid w:val="001422D4"/>
    <w:rsid w:val="00143789"/>
    <w:rsid w:val="00147871"/>
    <w:rsid w:val="00153133"/>
    <w:rsid w:val="00154F90"/>
    <w:rsid w:val="00157051"/>
    <w:rsid w:val="001603B2"/>
    <w:rsid w:val="001667BD"/>
    <w:rsid w:val="00186FA2"/>
    <w:rsid w:val="00196D6F"/>
    <w:rsid w:val="00197526"/>
    <w:rsid w:val="001A5381"/>
    <w:rsid w:val="001A7557"/>
    <w:rsid w:val="001B486A"/>
    <w:rsid w:val="001D24BF"/>
    <w:rsid w:val="001E146D"/>
    <w:rsid w:val="001E2A5E"/>
    <w:rsid w:val="001E60CB"/>
    <w:rsid w:val="001F1A1B"/>
    <w:rsid w:val="001F2411"/>
    <w:rsid w:val="00221D10"/>
    <w:rsid w:val="002235D9"/>
    <w:rsid w:val="0024066D"/>
    <w:rsid w:val="0024362F"/>
    <w:rsid w:val="00247AE4"/>
    <w:rsid w:val="00262003"/>
    <w:rsid w:val="0026524A"/>
    <w:rsid w:val="0027000F"/>
    <w:rsid w:val="002A1AB0"/>
    <w:rsid w:val="002A50AB"/>
    <w:rsid w:val="002A657F"/>
    <w:rsid w:val="002B43BC"/>
    <w:rsid w:val="002C1C11"/>
    <w:rsid w:val="002C4911"/>
    <w:rsid w:val="002C49E5"/>
    <w:rsid w:val="002E0B3C"/>
    <w:rsid w:val="002E3361"/>
    <w:rsid w:val="002E6578"/>
    <w:rsid w:val="002E663E"/>
    <w:rsid w:val="002F1A5E"/>
    <w:rsid w:val="002F2B7E"/>
    <w:rsid w:val="002F4440"/>
    <w:rsid w:val="002F5A67"/>
    <w:rsid w:val="002F5DF7"/>
    <w:rsid w:val="003022B3"/>
    <w:rsid w:val="00314A44"/>
    <w:rsid w:val="00316D16"/>
    <w:rsid w:val="0033253C"/>
    <w:rsid w:val="0034720D"/>
    <w:rsid w:val="00351C1C"/>
    <w:rsid w:val="00355470"/>
    <w:rsid w:val="00356234"/>
    <w:rsid w:val="0035663F"/>
    <w:rsid w:val="00361CAA"/>
    <w:rsid w:val="0036617C"/>
    <w:rsid w:val="00372589"/>
    <w:rsid w:val="0037381C"/>
    <w:rsid w:val="003830A1"/>
    <w:rsid w:val="00383D93"/>
    <w:rsid w:val="0039630C"/>
    <w:rsid w:val="003A0512"/>
    <w:rsid w:val="003A1836"/>
    <w:rsid w:val="003A4E09"/>
    <w:rsid w:val="003B2CD9"/>
    <w:rsid w:val="003B3E79"/>
    <w:rsid w:val="003D497D"/>
    <w:rsid w:val="003D541C"/>
    <w:rsid w:val="003E2E92"/>
    <w:rsid w:val="003E6237"/>
    <w:rsid w:val="003E6DF9"/>
    <w:rsid w:val="004002DC"/>
    <w:rsid w:val="0040289F"/>
    <w:rsid w:val="004035B5"/>
    <w:rsid w:val="00404523"/>
    <w:rsid w:val="00407FEA"/>
    <w:rsid w:val="00423C91"/>
    <w:rsid w:val="00441139"/>
    <w:rsid w:val="00466669"/>
    <w:rsid w:val="00471779"/>
    <w:rsid w:val="00473E6A"/>
    <w:rsid w:val="004807C8"/>
    <w:rsid w:val="004817FB"/>
    <w:rsid w:val="004A1AE6"/>
    <w:rsid w:val="004A3162"/>
    <w:rsid w:val="004A3794"/>
    <w:rsid w:val="004A7839"/>
    <w:rsid w:val="004A7D0D"/>
    <w:rsid w:val="004B75B0"/>
    <w:rsid w:val="004E002C"/>
    <w:rsid w:val="004E2F20"/>
    <w:rsid w:val="004E3713"/>
    <w:rsid w:val="004E404E"/>
    <w:rsid w:val="004F246F"/>
    <w:rsid w:val="004F4626"/>
    <w:rsid w:val="00500C20"/>
    <w:rsid w:val="005038F4"/>
    <w:rsid w:val="00505B21"/>
    <w:rsid w:val="00506D19"/>
    <w:rsid w:val="00516976"/>
    <w:rsid w:val="00525F42"/>
    <w:rsid w:val="00527DB4"/>
    <w:rsid w:val="00535750"/>
    <w:rsid w:val="005411BC"/>
    <w:rsid w:val="005471E3"/>
    <w:rsid w:val="00553BA2"/>
    <w:rsid w:val="0055586A"/>
    <w:rsid w:val="00560B1B"/>
    <w:rsid w:val="00563D15"/>
    <w:rsid w:val="00573486"/>
    <w:rsid w:val="00576B99"/>
    <w:rsid w:val="005810E5"/>
    <w:rsid w:val="0058628E"/>
    <w:rsid w:val="005926F3"/>
    <w:rsid w:val="005979FD"/>
    <w:rsid w:val="005B114D"/>
    <w:rsid w:val="005B3904"/>
    <w:rsid w:val="005B6EFC"/>
    <w:rsid w:val="005C35EF"/>
    <w:rsid w:val="005D4B92"/>
    <w:rsid w:val="005E4B66"/>
    <w:rsid w:val="005F3F80"/>
    <w:rsid w:val="00602BD7"/>
    <w:rsid w:val="00606D08"/>
    <w:rsid w:val="00622DB6"/>
    <w:rsid w:val="00623E40"/>
    <w:rsid w:val="00627A1E"/>
    <w:rsid w:val="006506F6"/>
    <w:rsid w:val="0066543E"/>
    <w:rsid w:val="00671808"/>
    <w:rsid w:val="00674BE8"/>
    <w:rsid w:val="006751D5"/>
    <w:rsid w:val="00682F2B"/>
    <w:rsid w:val="00687249"/>
    <w:rsid w:val="00691853"/>
    <w:rsid w:val="00697E72"/>
    <w:rsid w:val="006A2368"/>
    <w:rsid w:val="006A42D3"/>
    <w:rsid w:val="006A6D03"/>
    <w:rsid w:val="006A70B0"/>
    <w:rsid w:val="006B5575"/>
    <w:rsid w:val="006C0F13"/>
    <w:rsid w:val="006C2948"/>
    <w:rsid w:val="006C332F"/>
    <w:rsid w:val="006C5804"/>
    <w:rsid w:val="006D0E0F"/>
    <w:rsid w:val="006D23C8"/>
    <w:rsid w:val="006D7F5D"/>
    <w:rsid w:val="006E488C"/>
    <w:rsid w:val="006E5DAE"/>
    <w:rsid w:val="006F1254"/>
    <w:rsid w:val="006F6CE6"/>
    <w:rsid w:val="006F7C0B"/>
    <w:rsid w:val="007068A2"/>
    <w:rsid w:val="007123AB"/>
    <w:rsid w:val="0071510C"/>
    <w:rsid w:val="00720D03"/>
    <w:rsid w:val="00723126"/>
    <w:rsid w:val="00734AA6"/>
    <w:rsid w:val="00736F8F"/>
    <w:rsid w:val="00753318"/>
    <w:rsid w:val="0076061A"/>
    <w:rsid w:val="00763D0D"/>
    <w:rsid w:val="00763EC7"/>
    <w:rsid w:val="00765506"/>
    <w:rsid w:val="00773C2A"/>
    <w:rsid w:val="0077722C"/>
    <w:rsid w:val="00795BE6"/>
    <w:rsid w:val="007A0DBB"/>
    <w:rsid w:val="007B1769"/>
    <w:rsid w:val="007B2D08"/>
    <w:rsid w:val="007B7D8B"/>
    <w:rsid w:val="007C378D"/>
    <w:rsid w:val="007E100E"/>
    <w:rsid w:val="007E1B2A"/>
    <w:rsid w:val="007E7996"/>
    <w:rsid w:val="007F477C"/>
    <w:rsid w:val="00803AA8"/>
    <w:rsid w:val="0081616E"/>
    <w:rsid w:val="00816926"/>
    <w:rsid w:val="00821633"/>
    <w:rsid w:val="00822417"/>
    <w:rsid w:val="00840D1D"/>
    <w:rsid w:val="008565DD"/>
    <w:rsid w:val="008629AA"/>
    <w:rsid w:val="00866280"/>
    <w:rsid w:val="0086648D"/>
    <w:rsid w:val="008712B1"/>
    <w:rsid w:val="00872402"/>
    <w:rsid w:val="008746C2"/>
    <w:rsid w:val="0087536C"/>
    <w:rsid w:val="00880CC5"/>
    <w:rsid w:val="00890A9C"/>
    <w:rsid w:val="008A3FDC"/>
    <w:rsid w:val="008B0CD1"/>
    <w:rsid w:val="008B5B45"/>
    <w:rsid w:val="008C14D0"/>
    <w:rsid w:val="008D26F1"/>
    <w:rsid w:val="008E2C2D"/>
    <w:rsid w:val="008E443B"/>
    <w:rsid w:val="008F3D97"/>
    <w:rsid w:val="008F6E77"/>
    <w:rsid w:val="008F7C8B"/>
    <w:rsid w:val="008F7D12"/>
    <w:rsid w:val="00921631"/>
    <w:rsid w:val="0092496E"/>
    <w:rsid w:val="0093330A"/>
    <w:rsid w:val="0093718A"/>
    <w:rsid w:val="0094046B"/>
    <w:rsid w:val="0094460C"/>
    <w:rsid w:val="0095045D"/>
    <w:rsid w:val="00962179"/>
    <w:rsid w:val="00971114"/>
    <w:rsid w:val="00976F41"/>
    <w:rsid w:val="0098124F"/>
    <w:rsid w:val="00984A7D"/>
    <w:rsid w:val="00991FCD"/>
    <w:rsid w:val="00992587"/>
    <w:rsid w:val="009939B5"/>
    <w:rsid w:val="009C039A"/>
    <w:rsid w:val="009C153E"/>
    <w:rsid w:val="009E1D89"/>
    <w:rsid w:val="00A02582"/>
    <w:rsid w:val="00A071C4"/>
    <w:rsid w:val="00A07F28"/>
    <w:rsid w:val="00A15908"/>
    <w:rsid w:val="00A23EA7"/>
    <w:rsid w:val="00A245E1"/>
    <w:rsid w:val="00A379D7"/>
    <w:rsid w:val="00A516A3"/>
    <w:rsid w:val="00A663C8"/>
    <w:rsid w:val="00A6669D"/>
    <w:rsid w:val="00A7584A"/>
    <w:rsid w:val="00A771AA"/>
    <w:rsid w:val="00A82431"/>
    <w:rsid w:val="00A83F19"/>
    <w:rsid w:val="00A845AD"/>
    <w:rsid w:val="00A90FD3"/>
    <w:rsid w:val="00A93204"/>
    <w:rsid w:val="00A9412A"/>
    <w:rsid w:val="00A953A6"/>
    <w:rsid w:val="00A95477"/>
    <w:rsid w:val="00AA3118"/>
    <w:rsid w:val="00AA4D47"/>
    <w:rsid w:val="00AA785F"/>
    <w:rsid w:val="00AB0CE3"/>
    <w:rsid w:val="00AB7EC9"/>
    <w:rsid w:val="00AC08F7"/>
    <w:rsid w:val="00AC3F3E"/>
    <w:rsid w:val="00AC449B"/>
    <w:rsid w:val="00AD1FE6"/>
    <w:rsid w:val="00AF53B2"/>
    <w:rsid w:val="00B1487A"/>
    <w:rsid w:val="00B218F3"/>
    <w:rsid w:val="00B245AA"/>
    <w:rsid w:val="00B2466B"/>
    <w:rsid w:val="00B33860"/>
    <w:rsid w:val="00B40042"/>
    <w:rsid w:val="00B4126A"/>
    <w:rsid w:val="00B4648A"/>
    <w:rsid w:val="00B5335A"/>
    <w:rsid w:val="00B54034"/>
    <w:rsid w:val="00B5699C"/>
    <w:rsid w:val="00B6027F"/>
    <w:rsid w:val="00B60681"/>
    <w:rsid w:val="00B64928"/>
    <w:rsid w:val="00B65BE2"/>
    <w:rsid w:val="00B66FED"/>
    <w:rsid w:val="00B674F3"/>
    <w:rsid w:val="00B81A90"/>
    <w:rsid w:val="00B86FD0"/>
    <w:rsid w:val="00B9137D"/>
    <w:rsid w:val="00B932F9"/>
    <w:rsid w:val="00B95094"/>
    <w:rsid w:val="00BA2B64"/>
    <w:rsid w:val="00BA454D"/>
    <w:rsid w:val="00BA51A9"/>
    <w:rsid w:val="00BB061E"/>
    <w:rsid w:val="00BB6007"/>
    <w:rsid w:val="00BB67C5"/>
    <w:rsid w:val="00BC02D0"/>
    <w:rsid w:val="00BC106B"/>
    <w:rsid w:val="00BC1ACB"/>
    <w:rsid w:val="00BC6886"/>
    <w:rsid w:val="00BD00BE"/>
    <w:rsid w:val="00BD0452"/>
    <w:rsid w:val="00BE064A"/>
    <w:rsid w:val="00BE7581"/>
    <w:rsid w:val="00BF700F"/>
    <w:rsid w:val="00BF7D5D"/>
    <w:rsid w:val="00C062A6"/>
    <w:rsid w:val="00C17181"/>
    <w:rsid w:val="00C20BC6"/>
    <w:rsid w:val="00C47827"/>
    <w:rsid w:val="00C50851"/>
    <w:rsid w:val="00C620B1"/>
    <w:rsid w:val="00C75F46"/>
    <w:rsid w:val="00C81D13"/>
    <w:rsid w:val="00C84D53"/>
    <w:rsid w:val="00C90196"/>
    <w:rsid w:val="00C901D4"/>
    <w:rsid w:val="00C92B90"/>
    <w:rsid w:val="00CA0507"/>
    <w:rsid w:val="00CA6A9F"/>
    <w:rsid w:val="00CB6E61"/>
    <w:rsid w:val="00CB7C57"/>
    <w:rsid w:val="00CC2E32"/>
    <w:rsid w:val="00CC7AAC"/>
    <w:rsid w:val="00CE7AB2"/>
    <w:rsid w:val="00CF25FA"/>
    <w:rsid w:val="00D06975"/>
    <w:rsid w:val="00D21E22"/>
    <w:rsid w:val="00D234E8"/>
    <w:rsid w:val="00D24B22"/>
    <w:rsid w:val="00D2505D"/>
    <w:rsid w:val="00D26567"/>
    <w:rsid w:val="00D35460"/>
    <w:rsid w:val="00D42090"/>
    <w:rsid w:val="00D43F06"/>
    <w:rsid w:val="00D47828"/>
    <w:rsid w:val="00D503D6"/>
    <w:rsid w:val="00D51B88"/>
    <w:rsid w:val="00D52114"/>
    <w:rsid w:val="00D53B5F"/>
    <w:rsid w:val="00D6344A"/>
    <w:rsid w:val="00D769FB"/>
    <w:rsid w:val="00D840DF"/>
    <w:rsid w:val="00D922D1"/>
    <w:rsid w:val="00D94670"/>
    <w:rsid w:val="00DA734A"/>
    <w:rsid w:val="00DB009F"/>
    <w:rsid w:val="00DB0866"/>
    <w:rsid w:val="00DB2091"/>
    <w:rsid w:val="00DC5A9C"/>
    <w:rsid w:val="00DC76FA"/>
    <w:rsid w:val="00DD6CBF"/>
    <w:rsid w:val="00DF0C8E"/>
    <w:rsid w:val="00E13B2C"/>
    <w:rsid w:val="00E17269"/>
    <w:rsid w:val="00E20910"/>
    <w:rsid w:val="00E30D64"/>
    <w:rsid w:val="00E32DE6"/>
    <w:rsid w:val="00E365AA"/>
    <w:rsid w:val="00E402FE"/>
    <w:rsid w:val="00E41817"/>
    <w:rsid w:val="00E4240B"/>
    <w:rsid w:val="00E44CB8"/>
    <w:rsid w:val="00E511AB"/>
    <w:rsid w:val="00E55DC8"/>
    <w:rsid w:val="00E76B3D"/>
    <w:rsid w:val="00E842CD"/>
    <w:rsid w:val="00E86E5F"/>
    <w:rsid w:val="00E93CD3"/>
    <w:rsid w:val="00E957DD"/>
    <w:rsid w:val="00EA11DE"/>
    <w:rsid w:val="00EA17E2"/>
    <w:rsid w:val="00EA2D5F"/>
    <w:rsid w:val="00EB4694"/>
    <w:rsid w:val="00EC2431"/>
    <w:rsid w:val="00ED157A"/>
    <w:rsid w:val="00ED5E86"/>
    <w:rsid w:val="00F03F93"/>
    <w:rsid w:val="00F04612"/>
    <w:rsid w:val="00F07E0D"/>
    <w:rsid w:val="00F10A4F"/>
    <w:rsid w:val="00F129C5"/>
    <w:rsid w:val="00F12F3A"/>
    <w:rsid w:val="00F23520"/>
    <w:rsid w:val="00F306E8"/>
    <w:rsid w:val="00F31096"/>
    <w:rsid w:val="00F3137F"/>
    <w:rsid w:val="00F41640"/>
    <w:rsid w:val="00F42C4F"/>
    <w:rsid w:val="00F42EB0"/>
    <w:rsid w:val="00F5653D"/>
    <w:rsid w:val="00F56FE0"/>
    <w:rsid w:val="00F60F03"/>
    <w:rsid w:val="00F63C2B"/>
    <w:rsid w:val="00F65EB3"/>
    <w:rsid w:val="00F6738A"/>
    <w:rsid w:val="00F74F66"/>
    <w:rsid w:val="00F7603E"/>
    <w:rsid w:val="00F77E56"/>
    <w:rsid w:val="00F86606"/>
    <w:rsid w:val="00F92649"/>
    <w:rsid w:val="00F97102"/>
    <w:rsid w:val="00F97D40"/>
    <w:rsid w:val="00FA24B4"/>
    <w:rsid w:val="00FA4026"/>
    <w:rsid w:val="00FA58B0"/>
    <w:rsid w:val="00FB580F"/>
    <w:rsid w:val="00FC2C5D"/>
    <w:rsid w:val="00FC69F5"/>
    <w:rsid w:val="00FD6463"/>
    <w:rsid w:val="00FF2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8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eading1">
    <w:name w:val="heading 1"/>
    <w:basedOn w:val="Normal"/>
    <w:next w:val="Normal"/>
    <w:link w:val="Heading1Char"/>
    <w:uiPriority w:val="9"/>
    <w:rsid w:val="00DD6CB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9F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D53B5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slov1">
    <w:name w:val="naslov 1"/>
    <w:basedOn w:val="Normal"/>
    <w:link w:val="naslov1Char"/>
    <w:qFormat/>
    <w:rsid w:val="0037381C"/>
    <w:pPr>
      <w:suppressAutoHyphens/>
      <w:autoSpaceDN w:val="0"/>
      <w:spacing w:after="160"/>
      <w:textAlignment w:val="baseline"/>
    </w:pPr>
    <w:rPr>
      <w:rFonts w:ascii="Calibri" w:eastAsia="Calibri" w:hAnsi="Calibri"/>
      <w:sz w:val="22"/>
      <w:szCs w:val="22"/>
      <w:lang w:eastAsia="en-US"/>
    </w:rPr>
  </w:style>
  <w:style w:type="character" w:customStyle="1" w:styleId="naslov1Char">
    <w:name w:val="naslov 1 Char"/>
    <w:basedOn w:val="DefaultParagraphFont"/>
    <w:link w:val="naslov1"/>
    <w:rsid w:val="0037381C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8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85F"/>
    <w:rPr>
      <w:rFonts w:ascii="Tahoma" w:eastAsia="Times New Roman" w:hAnsi="Tahoma" w:cs="Tahoma"/>
      <w:sz w:val="16"/>
      <w:szCs w:val="16"/>
      <w:lang w:eastAsia="hr-HR"/>
    </w:rPr>
  </w:style>
  <w:style w:type="character" w:styleId="Hyperlink">
    <w:name w:val="Hyperlink"/>
    <w:unhideWhenUsed/>
    <w:rsid w:val="00E30D64"/>
    <w:rPr>
      <w:color w:val="0000FF"/>
      <w:u w:val="single"/>
    </w:rPr>
  </w:style>
  <w:style w:type="paragraph" w:styleId="NormalWeb">
    <w:name w:val="Normal (Web)"/>
    <w:basedOn w:val="Normal"/>
    <w:unhideWhenUsed/>
    <w:rsid w:val="00E30D64"/>
    <w:pPr>
      <w:spacing w:before="100" w:beforeAutospacing="1" w:after="119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C69F5"/>
    <w:rPr>
      <w:rFonts w:ascii="Cambria" w:eastAsia="Times New Roman" w:hAnsi="Cambria" w:cs="Times New Roman"/>
      <w:b/>
      <w:bCs/>
      <w:i/>
      <w:iCs/>
      <w:sz w:val="28"/>
      <w:szCs w:val="28"/>
      <w:lang w:eastAsia="hr-HR"/>
    </w:rPr>
  </w:style>
  <w:style w:type="character" w:customStyle="1" w:styleId="BodyTextChar">
    <w:name w:val="Body Text Char"/>
    <w:aliases w:val="Char Char Char,Char Char1"/>
    <w:basedOn w:val="DefaultParagraphFont"/>
    <w:link w:val="BodyText"/>
    <w:locked/>
    <w:rsid w:val="00FC69F5"/>
    <w:rPr>
      <w:sz w:val="24"/>
      <w:szCs w:val="24"/>
      <w:lang w:eastAsia="ar-SA"/>
    </w:rPr>
  </w:style>
  <w:style w:type="paragraph" w:styleId="BodyText">
    <w:name w:val="Body Text"/>
    <w:aliases w:val="Char Char,Char"/>
    <w:basedOn w:val="Normal"/>
    <w:link w:val="BodyTextChar"/>
    <w:unhideWhenUsed/>
    <w:rsid w:val="00FC69F5"/>
    <w:pPr>
      <w:suppressAutoHyphens/>
      <w:spacing w:after="120"/>
    </w:pPr>
    <w:rPr>
      <w:rFonts w:asciiTheme="minorHAnsi" w:eastAsiaTheme="minorHAnsi" w:hAnsiTheme="minorHAnsi" w:cstheme="minorBidi"/>
      <w:lang w:eastAsia="ar-SA"/>
    </w:rPr>
  </w:style>
  <w:style w:type="character" w:customStyle="1" w:styleId="TijelotekstaChar1">
    <w:name w:val="Tijelo teksta Char1"/>
    <w:basedOn w:val="DefaultParagraphFont"/>
    <w:uiPriority w:val="99"/>
    <w:semiHidden/>
    <w:rsid w:val="00FC69F5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harChar">
    <w:name w:val="Char Char"/>
    <w:basedOn w:val="Normal"/>
    <w:rsid w:val="00262003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3B5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paragraph" w:customStyle="1" w:styleId="Heading41">
    <w:name w:val="Heading 41"/>
    <w:basedOn w:val="Normal"/>
    <w:next w:val="Normal"/>
    <w:rsid w:val="00D53B5F"/>
    <w:pPr>
      <w:widowControl w:val="0"/>
      <w:ind w:left="-567"/>
      <w:jc w:val="center"/>
    </w:pPr>
    <w:rPr>
      <w:b/>
      <w:szCs w:val="20"/>
    </w:rPr>
  </w:style>
  <w:style w:type="paragraph" w:customStyle="1" w:styleId="BlockText1">
    <w:name w:val="Block Text1"/>
    <w:basedOn w:val="Normal"/>
    <w:rsid w:val="00D53B5F"/>
    <w:pPr>
      <w:widowControl w:val="0"/>
      <w:ind w:left="-567"/>
      <w:jc w:val="both"/>
    </w:pPr>
    <w:rPr>
      <w:sz w:val="22"/>
      <w:szCs w:val="20"/>
    </w:rPr>
  </w:style>
  <w:style w:type="paragraph" w:customStyle="1" w:styleId="CharChar0">
    <w:name w:val="Char Char"/>
    <w:basedOn w:val="Normal"/>
    <w:rsid w:val="0093718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1">
    <w:name w:val="Char Char"/>
    <w:basedOn w:val="Normal"/>
    <w:rsid w:val="00154F9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table" w:styleId="TableGrid">
    <w:name w:val="Table Grid"/>
    <w:basedOn w:val="TableNormal"/>
    <w:uiPriority w:val="59"/>
    <w:rsid w:val="000B00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1D89"/>
    <w:pPr>
      <w:widowControl w:val="0"/>
      <w:adjustRightInd w:val="0"/>
      <w:spacing w:line="360" w:lineRule="atLeast"/>
      <w:ind w:left="720"/>
      <w:contextualSpacing/>
      <w:jc w:val="both"/>
    </w:pPr>
    <w:rPr>
      <w:lang w:val="en-US" w:eastAsia="en-US"/>
    </w:rPr>
  </w:style>
  <w:style w:type="paragraph" w:styleId="NoSpacing">
    <w:name w:val="No Spacing"/>
    <w:uiPriority w:val="1"/>
    <w:qFormat/>
    <w:rsid w:val="00030E39"/>
    <w:pPr>
      <w:spacing w:after="0" w:line="240" w:lineRule="auto"/>
    </w:pPr>
  </w:style>
  <w:style w:type="paragraph" w:customStyle="1" w:styleId="Default">
    <w:name w:val="Default"/>
    <w:rsid w:val="00075CA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hr-HR"/>
    </w:rPr>
  </w:style>
  <w:style w:type="paragraph" w:customStyle="1" w:styleId="CharChar2">
    <w:name w:val="Char Char"/>
    <w:basedOn w:val="Normal"/>
    <w:rsid w:val="0024362F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3">
    <w:name w:val="Char Char"/>
    <w:basedOn w:val="Normal"/>
    <w:rsid w:val="00D43F06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Odlomakpopisa1">
    <w:name w:val="Odlomak popisa1"/>
    <w:basedOn w:val="Normal"/>
    <w:qFormat/>
    <w:rsid w:val="002C49E5"/>
    <w:pPr>
      <w:ind w:left="720"/>
      <w:contextualSpacing/>
    </w:pPr>
  </w:style>
  <w:style w:type="paragraph" w:customStyle="1" w:styleId="CharChar4">
    <w:name w:val="Char Char"/>
    <w:basedOn w:val="Normal"/>
    <w:rsid w:val="00D24B22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character" w:styleId="Strong">
    <w:name w:val="Strong"/>
    <w:uiPriority w:val="22"/>
    <w:qFormat/>
    <w:rsid w:val="00D24B22"/>
    <w:rPr>
      <w:b/>
      <w:bCs/>
    </w:rPr>
  </w:style>
  <w:style w:type="paragraph" w:customStyle="1" w:styleId="CharChar5">
    <w:name w:val="Char Char"/>
    <w:basedOn w:val="Normal"/>
    <w:rsid w:val="004F246F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6">
    <w:name w:val="Char Char"/>
    <w:basedOn w:val="Normal"/>
    <w:rsid w:val="006A70B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7">
    <w:name w:val="Char Char"/>
    <w:basedOn w:val="Normal"/>
    <w:rsid w:val="00423C91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8">
    <w:name w:val="Char Char"/>
    <w:basedOn w:val="Normal"/>
    <w:rsid w:val="006C5804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TableParagraph">
    <w:name w:val="Table Paragraph"/>
    <w:basedOn w:val="Normal"/>
    <w:uiPriority w:val="1"/>
    <w:qFormat/>
    <w:rsid w:val="0076061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CharChar9">
    <w:name w:val="Char Char"/>
    <w:basedOn w:val="Normal"/>
    <w:rsid w:val="00F97D4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a">
    <w:name w:val="Char Char"/>
    <w:basedOn w:val="Normal"/>
    <w:rsid w:val="00A23EA7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b">
    <w:name w:val="Char Char"/>
    <w:basedOn w:val="Normal"/>
    <w:rsid w:val="002A1AB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c">
    <w:name w:val="Char Char"/>
    <w:basedOn w:val="Normal"/>
    <w:rsid w:val="006506F6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d">
    <w:name w:val="Char Char"/>
    <w:basedOn w:val="Normal"/>
    <w:rsid w:val="00753318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e">
    <w:name w:val="Char Char"/>
    <w:basedOn w:val="Normal"/>
    <w:rsid w:val="00E41817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">
    <w:name w:val="Char Char"/>
    <w:basedOn w:val="Normal"/>
    <w:rsid w:val="00D922D1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0">
    <w:name w:val="Char Char"/>
    <w:basedOn w:val="Normal"/>
    <w:rsid w:val="007E1B2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1">
    <w:name w:val="Char Char"/>
    <w:basedOn w:val="Normal"/>
    <w:rsid w:val="00BC106B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DD6C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hr-HR"/>
    </w:rPr>
  </w:style>
  <w:style w:type="paragraph" w:customStyle="1" w:styleId="CharCharf2">
    <w:name w:val="Char Char"/>
    <w:basedOn w:val="Normal"/>
    <w:rsid w:val="00CC2E32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3">
    <w:name w:val="Char Char"/>
    <w:basedOn w:val="Normal"/>
    <w:rsid w:val="00D52114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4">
    <w:name w:val="Char Char"/>
    <w:basedOn w:val="Normal"/>
    <w:rsid w:val="003E2E92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5">
    <w:name w:val="Char Char"/>
    <w:basedOn w:val="Normal"/>
    <w:rsid w:val="00AA3118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6">
    <w:name w:val="Char Char"/>
    <w:basedOn w:val="Normal"/>
    <w:rsid w:val="0007577E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7">
    <w:name w:val="Char Char"/>
    <w:basedOn w:val="Normal"/>
    <w:rsid w:val="00C84D53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8">
    <w:name w:val="Char Char"/>
    <w:basedOn w:val="Normal"/>
    <w:rsid w:val="0058628E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9">
    <w:name w:val="Char Char"/>
    <w:basedOn w:val="Normal"/>
    <w:rsid w:val="00840D1D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a">
    <w:name w:val="Char Char"/>
    <w:basedOn w:val="Normal"/>
    <w:rsid w:val="0035663F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b">
    <w:name w:val="Char Char"/>
    <w:basedOn w:val="Normal"/>
    <w:rsid w:val="00500C2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c">
    <w:name w:val="Char Char"/>
    <w:basedOn w:val="Normal"/>
    <w:rsid w:val="007F477C"/>
    <w:pPr>
      <w:spacing w:after="160" w:line="240" w:lineRule="exact"/>
    </w:pPr>
    <w:rPr>
      <w:rFonts w:ascii="Tahoma" w:hAnsi="Tahoma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8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rsid w:val="00DD6CB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C69F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rsid w:val="00D53B5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naslov10">
    <w:name w:val="naslov 1"/>
    <w:basedOn w:val="Normal"/>
    <w:link w:val="naslov1Char0"/>
    <w:qFormat/>
    <w:rsid w:val="0037381C"/>
    <w:pPr>
      <w:suppressAutoHyphens/>
      <w:autoSpaceDN w:val="0"/>
      <w:spacing w:after="160"/>
      <w:textAlignment w:val="baseline"/>
    </w:pPr>
    <w:rPr>
      <w:rFonts w:ascii="Calibri" w:eastAsia="Calibri" w:hAnsi="Calibri"/>
      <w:sz w:val="22"/>
      <w:szCs w:val="22"/>
      <w:lang w:eastAsia="en-US"/>
    </w:rPr>
  </w:style>
  <w:style w:type="character" w:customStyle="1" w:styleId="naslov1Char0">
    <w:name w:val="naslov 1 Char"/>
    <w:basedOn w:val="Zadanifontodlomka"/>
    <w:link w:val="naslov10"/>
    <w:rsid w:val="0037381C"/>
    <w:rPr>
      <w:rFonts w:ascii="Calibri" w:eastAsia="Calibri" w:hAnsi="Calibri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A785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A785F"/>
    <w:rPr>
      <w:rFonts w:ascii="Tahoma" w:eastAsia="Times New Roman" w:hAnsi="Tahoma" w:cs="Tahoma"/>
      <w:sz w:val="16"/>
      <w:szCs w:val="16"/>
      <w:lang w:eastAsia="hr-HR"/>
    </w:rPr>
  </w:style>
  <w:style w:type="character" w:styleId="Hiperveza">
    <w:name w:val="Hyperlink"/>
    <w:unhideWhenUsed/>
    <w:rsid w:val="00E30D64"/>
    <w:rPr>
      <w:color w:val="0000FF"/>
      <w:u w:val="single"/>
    </w:rPr>
  </w:style>
  <w:style w:type="paragraph" w:styleId="StandardWeb">
    <w:name w:val="Normal (Web)"/>
    <w:basedOn w:val="Normal"/>
    <w:unhideWhenUsed/>
    <w:rsid w:val="00E30D64"/>
    <w:pPr>
      <w:spacing w:before="100" w:beforeAutospacing="1" w:after="119"/>
    </w:pPr>
  </w:style>
  <w:style w:type="character" w:customStyle="1" w:styleId="Naslov2Char">
    <w:name w:val="Naslov 2 Char"/>
    <w:basedOn w:val="Zadanifontodlomka"/>
    <w:link w:val="Naslov2"/>
    <w:uiPriority w:val="9"/>
    <w:semiHidden/>
    <w:rsid w:val="00FC69F5"/>
    <w:rPr>
      <w:rFonts w:ascii="Cambria" w:eastAsia="Times New Roman" w:hAnsi="Cambria" w:cs="Times New Roman"/>
      <w:b/>
      <w:bCs/>
      <w:i/>
      <w:iCs/>
      <w:sz w:val="28"/>
      <w:szCs w:val="28"/>
      <w:lang w:eastAsia="hr-HR"/>
    </w:rPr>
  </w:style>
  <w:style w:type="character" w:customStyle="1" w:styleId="TijelotekstaChar">
    <w:name w:val="Tijelo teksta Char"/>
    <w:aliases w:val="Char Char Char,Char Char1"/>
    <w:basedOn w:val="Zadanifontodlomka"/>
    <w:link w:val="Tijeloteksta"/>
    <w:locked/>
    <w:rsid w:val="00FC69F5"/>
    <w:rPr>
      <w:sz w:val="24"/>
      <w:szCs w:val="24"/>
      <w:lang w:eastAsia="ar-SA"/>
    </w:rPr>
  </w:style>
  <w:style w:type="paragraph" w:styleId="Tijeloteksta">
    <w:name w:val="Body Text"/>
    <w:aliases w:val="Char Char,Char"/>
    <w:basedOn w:val="Normal"/>
    <w:link w:val="TijelotekstaChar"/>
    <w:unhideWhenUsed/>
    <w:rsid w:val="00FC69F5"/>
    <w:pPr>
      <w:suppressAutoHyphens/>
      <w:spacing w:after="120"/>
    </w:pPr>
    <w:rPr>
      <w:rFonts w:asciiTheme="minorHAnsi" w:eastAsiaTheme="minorHAnsi" w:hAnsiTheme="minorHAnsi" w:cstheme="minorBidi"/>
      <w:lang w:eastAsia="ar-SA"/>
    </w:rPr>
  </w:style>
  <w:style w:type="character" w:customStyle="1" w:styleId="TijelotekstaChar1">
    <w:name w:val="Tijelo teksta Char1"/>
    <w:basedOn w:val="Zadanifontodlomka"/>
    <w:uiPriority w:val="99"/>
    <w:semiHidden/>
    <w:rsid w:val="00FC69F5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harChar">
    <w:name w:val="Char Char"/>
    <w:basedOn w:val="Normal"/>
    <w:rsid w:val="00262003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53B5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r-HR"/>
    </w:rPr>
  </w:style>
  <w:style w:type="paragraph" w:customStyle="1" w:styleId="Heading41">
    <w:name w:val="Heading 41"/>
    <w:basedOn w:val="Normal"/>
    <w:next w:val="Normal"/>
    <w:rsid w:val="00D53B5F"/>
    <w:pPr>
      <w:widowControl w:val="0"/>
      <w:ind w:left="-567"/>
      <w:jc w:val="center"/>
    </w:pPr>
    <w:rPr>
      <w:b/>
      <w:szCs w:val="20"/>
    </w:rPr>
  </w:style>
  <w:style w:type="paragraph" w:customStyle="1" w:styleId="BlockText1">
    <w:name w:val="Block Text1"/>
    <w:basedOn w:val="Normal"/>
    <w:rsid w:val="00D53B5F"/>
    <w:pPr>
      <w:widowControl w:val="0"/>
      <w:ind w:left="-567"/>
      <w:jc w:val="both"/>
    </w:pPr>
    <w:rPr>
      <w:sz w:val="22"/>
      <w:szCs w:val="20"/>
    </w:rPr>
  </w:style>
  <w:style w:type="paragraph" w:customStyle="1" w:styleId="CharChar0">
    <w:name w:val="Char Char"/>
    <w:basedOn w:val="Normal"/>
    <w:rsid w:val="0093718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1">
    <w:name w:val="Char Char"/>
    <w:basedOn w:val="Normal"/>
    <w:rsid w:val="00154F9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table" w:styleId="Reetkatablice">
    <w:name w:val="Table Grid"/>
    <w:basedOn w:val="Obinatablica"/>
    <w:uiPriority w:val="59"/>
    <w:rsid w:val="000B0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9E1D89"/>
    <w:pPr>
      <w:widowControl w:val="0"/>
      <w:adjustRightInd w:val="0"/>
      <w:spacing w:line="360" w:lineRule="atLeast"/>
      <w:ind w:left="720"/>
      <w:contextualSpacing/>
      <w:jc w:val="both"/>
    </w:pPr>
    <w:rPr>
      <w:lang w:val="en-US" w:eastAsia="en-US"/>
    </w:rPr>
  </w:style>
  <w:style w:type="paragraph" w:styleId="Bezproreda">
    <w:name w:val="No Spacing"/>
    <w:uiPriority w:val="1"/>
    <w:qFormat/>
    <w:rsid w:val="00030E39"/>
    <w:pPr>
      <w:spacing w:after="0" w:line="240" w:lineRule="auto"/>
    </w:pPr>
  </w:style>
  <w:style w:type="paragraph" w:customStyle="1" w:styleId="Default">
    <w:name w:val="Default"/>
    <w:rsid w:val="00075CA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hr-HR"/>
    </w:rPr>
  </w:style>
  <w:style w:type="paragraph" w:customStyle="1" w:styleId="CharChar2">
    <w:name w:val="Char Char"/>
    <w:basedOn w:val="Normal"/>
    <w:rsid w:val="0024362F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3">
    <w:name w:val="Char Char"/>
    <w:basedOn w:val="Normal"/>
    <w:rsid w:val="00D43F06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Odlomakpopisa1">
    <w:name w:val="Odlomak popisa1"/>
    <w:basedOn w:val="Normal"/>
    <w:qFormat/>
    <w:rsid w:val="002C49E5"/>
    <w:pPr>
      <w:ind w:left="720"/>
      <w:contextualSpacing/>
    </w:pPr>
  </w:style>
  <w:style w:type="paragraph" w:customStyle="1" w:styleId="CharChar4">
    <w:name w:val="Char Char"/>
    <w:basedOn w:val="Normal"/>
    <w:rsid w:val="00D24B22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character" w:styleId="Naglaeno">
    <w:name w:val="Strong"/>
    <w:uiPriority w:val="22"/>
    <w:qFormat/>
    <w:rsid w:val="00D24B22"/>
    <w:rPr>
      <w:b/>
      <w:bCs/>
    </w:rPr>
  </w:style>
  <w:style w:type="paragraph" w:customStyle="1" w:styleId="CharChar5">
    <w:name w:val="Char Char"/>
    <w:basedOn w:val="Normal"/>
    <w:rsid w:val="004F246F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6">
    <w:name w:val="Char Char"/>
    <w:basedOn w:val="Normal"/>
    <w:rsid w:val="006A70B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7">
    <w:name w:val="Char Char"/>
    <w:basedOn w:val="Normal"/>
    <w:rsid w:val="00423C91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8">
    <w:name w:val="Char Char"/>
    <w:basedOn w:val="Normal"/>
    <w:rsid w:val="006C5804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TableParagraph">
    <w:name w:val="Table Paragraph"/>
    <w:basedOn w:val="Normal"/>
    <w:uiPriority w:val="1"/>
    <w:qFormat/>
    <w:rsid w:val="0076061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CharChar9">
    <w:name w:val="Char Char"/>
    <w:basedOn w:val="Normal"/>
    <w:rsid w:val="00F97D4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a">
    <w:name w:val="Char Char"/>
    <w:basedOn w:val="Normal"/>
    <w:rsid w:val="00A23EA7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b">
    <w:name w:val="Char Char"/>
    <w:basedOn w:val="Normal"/>
    <w:rsid w:val="002A1AB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c">
    <w:name w:val="Char Char"/>
    <w:basedOn w:val="Normal"/>
    <w:rsid w:val="006506F6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d">
    <w:name w:val="Char Char"/>
    <w:basedOn w:val="Normal"/>
    <w:rsid w:val="00753318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e">
    <w:name w:val="Char Char"/>
    <w:basedOn w:val="Normal"/>
    <w:rsid w:val="00E41817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">
    <w:name w:val="Char Char"/>
    <w:basedOn w:val="Normal"/>
    <w:rsid w:val="00D922D1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0">
    <w:name w:val="Char Char"/>
    <w:basedOn w:val="Normal"/>
    <w:rsid w:val="007E1B2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1">
    <w:name w:val="Char Char"/>
    <w:basedOn w:val="Normal"/>
    <w:rsid w:val="00BC106B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character" w:customStyle="1" w:styleId="Naslov1Char">
    <w:name w:val="Naslov 1 Char"/>
    <w:basedOn w:val="Zadanifontodlomka"/>
    <w:link w:val="Naslov1"/>
    <w:uiPriority w:val="9"/>
    <w:rsid w:val="00DD6C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hr-HR"/>
    </w:rPr>
  </w:style>
  <w:style w:type="paragraph" w:customStyle="1" w:styleId="CharCharf2">
    <w:name w:val="Char Char"/>
    <w:basedOn w:val="Normal"/>
    <w:rsid w:val="00CC2E32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3">
    <w:name w:val="Char Char"/>
    <w:basedOn w:val="Normal"/>
    <w:rsid w:val="00D52114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4">
    <w:name w:val="Char Char"/>
    <w:basedOn w:val="Normal"/>
    <w:rsid w:val="003E2E92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5">
    <w:name w:val="Char Char"/>
    <w:basedOn w:val="Normal"/>
    <w:rsid w:val="00AA3118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6">
    <w:name w:val="Char Char"/>
    <w:basedOn w:val="Normal"/>
    <w:rsid w:val="0007577E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7">
    <w:name w:val="Char Char"/>
    <w:basedOn w:val="Normal"/>
    <w:rsid w:val="00C84D53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8">
    <w:name w:val="Char Char"/>
    <w:basedOn w:val="Normal"/>
    <w:rsid w:val="0058628E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9">
    <w:name w:val="Char Char"/>
    <w:basedOn w:val="Normal"/>
    <w:rsid w:val="00840D1D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a">
    <w:name w:val="Char Char"/>
    <w:basedOn w:val="Normal"/>
    <w:rsid w:val="0035663F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b">
    <w:name w:val="Char Char"/>
    <w:basedOn w:val="Normal"/>
    <w:rsid w:val="00500C20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CharCharfc">
    <w:name w:val="Char Char"/>
    <w:basedOn w:val="Normal"/>
    <w:rsid w:val="007F477C"/>
    <w:pPr>
      <w:spacing w:after="160" w:line="240" w:lineRule="exact"/>
    </w:pPr>
    <w:rPr>
      <w:rFonts w:ascii="Tahoma" w:hAnsi="Tahoma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5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6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5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4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9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9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65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1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9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://t2.gstatic.com/images?q=tbn:8lIypWC5bJjN1M:http://www.mrkopalj.hr/slike/grb-rh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mrkopalj.hr/slike/grb-rh.j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1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Željka</dc:creator>
  <cp:keywords/>
  <dc:description/>
  <cp:lastModifiedBy>Korisnik</cp:lastModifiedBy>
  <cp:revision>425</cp:revision>
  <cp:lastPrinted>2024-11-06T11:49:00Z</cp:lastPrinted>
  <dcterms:created xsi:type="dcterms:W3CDTF">2017-09-05T05:51:00Z</dcterms:created>
  <dcterms:modified xsi:type="dcterms:W3CDTF">2025-09-25T07:28:00Z</dcterms:modified>
</cp:coreProperties>
</file>