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1CB22" w14:textId="77777777" w:rsidR="00AF4D75" w:rsidRPr="00EB0318" w:rsidRDefault="000D2DE5" w:rsidP="00EB0318">
      <w:pPr>
        <w:pStyle w:val="Bezproreda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2DE5">
        <w:rPr>
          <w:rFonts w:ascii="Times New Roman" w:hAnsi="Times New Roman" w:cs="Times New Roman"/>
          <w:b/>
          <w:sz w:val="24"/>
          <w:szCs w:val="24"/>
        </w:rPr>
        <w:t>Obrazac 2</w:t>
      </w:r>
    </w:p>
    <w:p w14:paraId="374AC054" w14:textId="77777777" w:rsidR="00AF4D75" w:rsidRPr="00502620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PONUDBENI LIST</w:t>
      </w:r>
    </w:p>
    <w:p w14:paraId="49C11C59" w14:textId="579B1F13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Datum ponude: _______________ 20</w:t>
      </w:r>
      <w:r w:rsidR="00502620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0FF6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 godine</w:t>
      </w:r>
    </w:p>
    <w:p w14:paraId="1069674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Broj ponude: _______</w:t>
      </w:r>
      <w:r w:rsidR="000D2DE5">
        <w:rPr>
          <w:rFonts w:ascii="Times New Roman" w:hAnsi="Times New Roman" w:cs="Times New Roman"/>
          <w:sz w:val="24"/>
          <w:szCs w:val="24"/>
        </w:rPr>
        <w:t>____</w:t>
      </w:r>
    </w:p>
    <w:p w14:paraId="36AB4284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239F3D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NARUČITELJ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0D2DE5">
        <w:rPr>
          <w:rFonts w:ascii="Times New Roman" w:eastAsia="Times New Roman" w:hAnsi="Times New Roman" w:cs="Times New Roman"/>
          <w:bCs/>
          <w:sz w:val="24"/>
          <w:szCs w:val="24"/>
        </w:rPr>
        <w:t>Općina Pitomača, Pitomača, Ljudevita Gaja 26/1, OIB: 80888897427</w:t>
      </w:r>
      <w:r w:rsidR="00CE42E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68A0C677" w14:textId="357E3A1C" w:rsidR="00F2163C" w:rsidRPr="00623E9F" w:rsidRDefault="00AF4D75" w:rsidP="00F2163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Predmet nabave</w:t>
      </w:r>
      <w:r w:rsidRPr="00E357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E1D38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E51D6B">
        <w:rPr>
          <w:rFonts w:ascii="Times New Roman" w:hAnsi="Times New Roman" w:cs="Times New Roman"/>
          <w:color w:val="000000" w:themeColor="text1"/>
          <w:sz w:val="24"/>
          <w:szCs w:val="24"/>
        </w:rPr>
        <w:t>Izvođenje radova na izgradnji biciklističke infrastrukture u naselju Pitomača, Dravska ulica</w:t>
      </w:r>
      <w:r w:rsidR="00863B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Faza </w:t>
      </w:r>
      <w:r w:rsidR="000C0FF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CE1D38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</w:p>
    <w:p w14:paraId="7AEAC53A" w14:textId="77777777" w:rsidR="00502620" w:rsidRPr="00502620" w:rsidRDefault="00502620" w:rsidP="0050262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B9D47E5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Potpisivanjem ovog ponudbenog lista ponuditelj prihvaća sve opće i posebne uvjet</w:t>
      </w:r>
      <w:r w:rsidR="003F6213">
        <w:rPr>
          <w:rFonts w:ascii="Times New Roman" w:eastAsia="Times New Roman" w:hAnsi="Times New Roman" w:cs="Times New Roman"/>
          <w:sz w:val="24"/>
          <w:szCs w:val="24"/>
        </w:rPr>
        <w:t>e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 te se u slučaju odabira njegove ponude obvezuje izvršiti predmet nabave u skladu s tim odredbama i za cijene navedene u njegovom ponudbenom troškovniku.</w:t>
      </w:r>
    </w:p>
    <w:p w14:paraId="7BDBDF8C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1C0960" w14:textId="77777777" w:rsidR="00AF4D75" w:rsidRPr="003F6213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6213">
        <w:rPr>
          <w:rFonts w:ascii="Times New Roman" w:eastAsia="Times New Roman" w:hAnsi="Times New Roman" w:cs="Times New Roman"/>
          <w:b/>
          <w:sz w:val="24"/>
          <w:szCs w:val="24"/>
        </w:rPr>
        <w:t>A) PODACI O PONUDITELJU: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828"/>
        <w:gridCol w:w="306"/>
        <w:gridCol w:w="1163"/>
        <w:gridCol w:w="496"/>
        <w:gridCol w:w="129"/>
        <w:gridCol w:w="410"/>
        <w:gridCol w:w="216"/>
        <w:gridCol w:w="276"/>
        <w:gridCol w:w="228"/>
        <w:gridCol w:w="357"/>
        <w:gridCol w:w="357"/>
        <w:gridCol w:w="585"/>
        <w:gridCol w:w="303"/>
        <w:gridCol w:w="1260"/>
        <w:gridCol w:w="229"/>
        <w:gridCol w:w="1965"/>
      </w:tblGrid>
      <w:tr w:rsidR="00AF4D75" w:rsidRPr="000D2DE5" w14:paraId="5BF5D476" w14:textId="77777777" w:rsidTr="00EB0318">
        <w:tc>
          <w:tcPr>
            <w:tcW w:w="4755" w:type="dxa"/>
            <w:gridSpan w:val="11"/>
          </w:tcPr>
          <w:p w14:paraId="77A08A1A" w14:textId="77777777" w:rsidR="00AF4D75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AF4D75" w:rsidRPr="009030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NAZIV PONUDITELJA</w:t>
            </w:r>
            <w:r w:rsid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 ZAJEDNICE PONUDITELJA (vodećeg člana)</w:t>
            </w:r>
          </w:p>
        </w:tc>
        <w:tc>
          <w:tcPr>
            <w:tcW w:w="4353" w:type="dxa"/>
            <w:gridSpan w:val="5"/>
          </w:tcPr>
          <w:p w14:paraId="64DF0CA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53BD" w:rsidRPr="000D2DE5" w14:paraId="50EE555A" w14:textId="77777777" w:rsidTr="00EB0318">
        <w:tc>
          <w:tcPr>
            <w:tcW w:w="4755" w:type="dxa"/>
            <w:gridSpan w:val="11"/>
          </w:tcPr>
          <w:p w14:paraId="00E492A1" w14:textId="77777777" w:rsidR="006353BD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SJEDIŠTE PONUDITELJA </w:t>
            </w:r>
          </w:p>
        </w:tc>
        <w:tc>
          <w:tcPr>
            <w:tcW w:w="4353" w:type="dxa"/>
            <w:gridSpan w:val="5"/>
          </w:tcPr>
          <w:p w14:paraId="5BD9E335" w14:textId="77777777" w:rsidR="006353BD" w:rsidRPr="000D2DE5" w:rsidRDefault="006353BD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318" w:rsidRPr="000D2DE5" w14:paraId="52047251" w14:textId="77777777" w:rsidTr="00EB0318">
        <w:tc>
          <w:tcPr>
            <w:tcW w:w="4755" w:type="dxa"/>
            <w:gridSpan w:val="11"/>
          </w:tcPr>
          <w:p w14:paraId="624D2E9E" w14:textId="77777777"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PODACI O ZAJEDNICI PONUDITELJA, drugom članu, UKOLIKO JE PRIMJENJIVO</w:t>
            </w:r>
          </w:p>
          <w:p w14:paraId="460243D5" w14:textId="77777777"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(Naziv i sjedište)</w:t>
            </w:r>
          </w:p>
          <w:p w14:paraId="5FF11373" w14:textId="77777777"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OIB</w:t>
            </w:r>
          </w:p>
          <w:p w14:paraId="3E841126" w14:textId="77777777"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IBAN</w:t>
            </w:r>
          </w:p>
          <w:p w14:paraId="6B92A7A2" w14:textId="77777777"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3" w:type="dxa"/>
            <w:gridSpan w:val="5"/>
          </w:tcPr>
          <w:p w14:paraId="7435E0F8" w14:textId="77777777" w:rsidR="00EB0318" w:rsidRPr="000D2DE5" w:rsidRDefault="00EB0318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24E11D63" w14:textId="77777777" w:rsidTr="00EB0318">
        <w:tc>
          <w:tcPr>
            <w:tcW w:w="828" w:type="dxa"/>
          </w:tcPr>
          <w:p w14:paraId="0FA280BE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OIB</w:t>
            </w:r>
          </w:p>
        </w:tc>
        <w:tc>
          <w:tcPr>
            <w:tcW w:w="2100" w:type="dxa"/>
            <w:gridSpan w:val="4"/>
          </w:tcPr>
          <w:p w14:paraId="6831C167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D57817" w14:textId="77777777" w:rsidR="00CE42EC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6CE4DF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gridSpan w:val="3"/>
          </w:tcPr>
          <w:p w14:paraId="739502AB" w14:textId="77777777" w:rsidR="00AF4D75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AF4D75"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IBAN</w:t>
            </w:r>
          </w:p>
        </w:tc>
        <w:tc>
          <w:tcPr>
            <w:tcW w:w="5298" w:type="dxa"/>
            <w:gridSpan w:val="8"/>
          </w:tcPr>
          <w:p w14:paraId="36945B26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79928C" w14:textId="77777777" w:rsidR="00CE42EC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F80B94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77800535" w14:textId="77777777" w:rsidTr="00EB0318">
        <w:tc>
          <w:tcPr>
            <w:tcW w:w="5342" w:type="dxa"/>
            <w:gridSpan w:val="12"/>
          </w:tcPr>
          <w:p w14:paraId="6B3112B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6. Gospodarski subjekt u sustavu PDV-a (zaokružiti)</w:t>
            </w:r>
          </w:p>
        </w:tc>
        <w:tc>
          <w:tcPr>
            <w:tcW w:w="1795" w:type="dxa"/>
            <w:gridSpan w:val="3"/>
          </w:tcPr>
          <w:p w14:paraId="54A8CA34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  <w:p w14:paraId="6A621C4F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50E4E05C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14:paraId="2F5CCCFE" w14:textId="77777777" w:rsidTr="00EB0318">
        <w:tc>
          <w:tcPr>
            <w:tcW w:w="3338" w:type="dxa"/>
            <w:gridSpan w:val="6"/>
          </w:tcPr>
          <w:p w14:paraId="0554AFA7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7. Adresa za dostavu pošte</w:t>
            </w:r>
          </w:p>
        </w:tc>
        <w:tc>
          <w:tcPr>
            <w:tcW w:w="5770" w:type="dxa"/>
            <w:gridSpan w:val="10"/>
          </w:tcPr>
          <w:p w14:paraId="1CE354A4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32C92E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0FC91843" w14:textId="77777777" w:rsidTr="00EB0318">
        <w:tc>
          <w:tcPr>
            <w:tcW w:w="4397" w:type="dxa"/>
            <w:gridSpan w:val="10"/>
          </w:tcPr>
          <w:p w14:paraId="1630F99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Ime, prezime i funkcija ovlaštene osobe/a </w:t>
            </w:r>
          </w:p>
          <w:p w14:paraId="6FE44DC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za potpisivanje ugovora</w:t>
            </w:r>
          </w:p>
        </w:tc>
        <w:tc>
          <w:tcPr>
            <w:tcW w:w="4711" w:type="dxa"/>
            <w:gridSpan w:val="6"/>
          </w:tcPr>
          <w:p w14:paraId="2489AEE8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07B074" w14:textId="77777777" w:rsidR="00CE42EC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09387E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5F649D8D" w14:textId="77777777" w:rsidTr="00EB0318">
        <w:tc>
          <w:tcPr>
            <w:tcW w:w="4397" w:type="dxa"/>
            <w:gridSpan w:val="10"/>
          </w:tcPr>
          <w:p w14:paraId="30B477B1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9. Ime, prezime i funkcija osobe za kontakt</w:t>
            </w:r>
          </w:p>
          <w:p w14:paraId="1660815E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1" w:type="dxa"/>
            <w:gridSpan w:val="6"/>
          </w:tcPr>
          <w:p w14:paraId="0F4FB23E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75A5BF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69E95E5C" w14:textId="77777777" w:rsidTr="00EB0318">
        <w:tc>
          <w:tcPr>
            <w:tcW w:w="1136" w:type="dxa"/>
            <w:gridSpan w:val="2"/>
          </w:tcPr>
          <w:p w14:paraId="31FD0C28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10. Telefon</w:t>
            </w:r>
          </w:p>
        </w:tc>
        <w:tc>
          <w:tcPr>
            <w:tcW w:w="1663" w:type="dxa"/>
            <w:gridSpan w:val="2"/>
          </w:tcPr>
          <w:p w14:paraId="53C81D84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5"/>
          </w:tcPr>
          <w:p w14:paraId="3F2139A1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11. Telefaks</w:t>
            </w:r>
          </w:p>
        </w:tc>
        <w:tc>
          <w:tcPr>
            <w:tcW w:w="1607" w:type="dxa"/>
            <w:gridSpan w:val="4"/>
          </w:tcPr>
          <w:p w14:paraId="78ACA5CF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14:paraId="1261EB9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Mobitel</w:t>
            </w:r>
          </w:p>
        </w:tc>
        <w:tc>
          <w:tcPr>
            <w:tcW w:w="2201" w:type="dxa"/>
            <w:gridSpan w:val="2"/>
          </w:tcPr>
          <w:p w14:paraId="5198B1C9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411DEB34" w14:textId="77777777" w:rsidTr="00EB0318">
        <w:tc>
          <w:tcPr>
            <w:tcW w:w="2302" w:type="dxa"/>
            <w:gridSpan w:val="3"/>
          </w:tcPr>
          <w:p w14:paraId="38D5D04E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12. Adresa e-pošte</w:t>
            </w:r>
          </w:p>
        </w:tc>
        <w:tc>
          <w:tcPr>
            <w:tcW w:w="6806" w:type="dxa"/>
            <w:gridSpan w:val="13"/>
          </w:tcPr>
          <w:p w14:paraId="7DA514D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14F3FE83" w14:textId="77777777" w:rsidTr="00EB0318">
        <w:tc>
          <w:tcPr>
            <w:tcW w:w="5342" w:type="dxa"/>
            <w:gridSpan w:val="12"/>
            <w:tcBorders>
              <w:bottom w:val="single" w:sz="4" w:space="0" w:color="auto"/>
            </w:tcBorders>
          </w:tcPr>
          <w:p w14:paraId="33D4F50B" w14:textId="77777777" w:rsidR="00AF4D75" w:rsidRPr="000D2DE5" w:rsidRDefault="00AF4D75" w:rsidP="006353BD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Sudjelovanje pod</w:t>
            </w:r>
            <w:r w:rsidR="00CE42EC">
              <w:rPr>
                <w:rFonts w:ascii="Times New Roman" w:eastAsia="Times New Roman" w:hAnsi="Times New Roman" w:cs="Times New Roman"/>
                <w:sz w:val="24"/>
                <w:szCs w:val="24"/>
              </w:rPr>
              <w:t>ugovaratelja</w:t>
            </w:r>
          </w:p>
        </w:tc>
        <w:tc>
          <w:tcPr>
            <w:tcW w:w="1795" w:type="dxa"/>
            <w:gridSpan w:val="3"/>
            <w:tcBorders>
              <w:bottom w:val="single" w:sz="4" w:space="0" w:color="auto"/>
            </w:tcBorders>
          </w:tcPr>
          <w:p w14:paraId="0BC987F5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4D717721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14:paraId="6897C86F" w14:textId="77777777" w:rsidTr="00EB0318">
        <w:tc>
          <w:tcPr>
            <w:tcW w:w="35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7B30A" w14:textId="77777777" w:rsidR="00EB0318" w:rsidRPr="000D2DE5" w:rsidRDefault="00EB0318" w:rsidP="00EB0318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1C8376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EC3763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158B8F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47F115F4" w14:textId="77777777" w:rsidTr="00EB0318">
        <w:tc>
          <w:tcPr>
            <w:tcW w:w="3539" w:type="dxa"/>
            <w:gridSpan w:val="7"/>
            <w:tcBorders>
              <w:top w:val="single" w:sz="4" w:space="0" w:color="auto"/>
              <w:right w:val="nil"/>
            </w:tcBorders>
          </w:tcPr>
          <w:p w14:paraId="21F14236" w14:textId="77777777" w:rsidR="00C748D2" w:rsidRPr="00C748D2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C748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B) CIJENA PONUDE: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14:paraId="3F85DD12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7ED202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</w:tcBorders>
          </w:tcPr>
          <w:p w14:paraId="554B61BB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20F217C5" w14:textId="77777777" w:rsidTr="00EB0318">
        <w:tc>
          <w:tcPr>
            <w:tcW w:w="3539" w:type="dxa"/>
            <w:gridSpan w:val="7"/>
          </w:tcPr>
          <w:p w14:paraId="06E41560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1. Cijena ponude bez PDV-a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14:paraId="7714AE48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14:paraId="6F6EF903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0F53E7D9" w14:textId="77777777" w:rsidR="00AF4D75" w:rsidRPr="000D2DE5" w:rsidRDefault="002B19E2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14:paraId="341485FC" w14:textId="77777777" w:rsidTr="00EB0318">
        <w:tc>
          <w:tcPr>
            <w:tcW w:w="3539" w:type="dxa"/>
            <w:gridSpan w:val="7"/>
          </w:tcPr>
          <w:p w14:paraId="0286B34B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 Porez na dodanu vrijednost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14:paraId="0498E5BE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14:paraId="78B264EB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6ED6735C" w14:textId="77777777" w:rsidR="00AF4D75" w:rsidRPr="000D2DE5" w:rsidRDefault="007F152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14:paraId="794313C8" w14:textId="77777777" w:rsidTr="00EB0318">
        <w:tc>
          <w:tcPr>
            <w:tcW w:w="3539" w:type="dxa"/>
            <w:gridSpan w:val="7"/>
          </w:tcPr>
          <w:p w14:paraId="1264EE3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3. Cijena ponude s PDV-om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14:paraId="45145DE5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14:paraId="3962FBD3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14:paraId="25639B21" w14:textId="77777777" w:rsidR="00AF4D75" w:rsidRPr="000D2DE5" w:rsidRDefault="007F152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</w:tbl>
    <w:p w14:paraId="1D5AD4D9" w14:textId="77777777" w:rsidR="00AF4D7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0A43F9B" w14:textId="77777777" w:rsidR="006353BD" w:rsidRPr="00EB0318" w:rsidRDefault="00EB0318" w:rsidP="00EB0318">
      <w:pPr>
        <w:pStyle w:val="Tijeloteksta"/>
        <w:ind w:right="110"/>
        <w:jc w:val="both"/>
        <w:rPr>
          <w:rFonts w:ascii="Times New Roman" w:hAnsi="Times New Roman"/>
          <w:b/>
          <w:sz w:val="24"/>
        </w:rPr>
      </w:pPr>
      <w:r w:rsidRPr="00EB0318">
        <w:rPr>
          <w:rFonts w:ascii="Times New Roman" w:hAnsi="Times New Roman"/>
          <w:b/>
          <w:sz w:val="24"/>
        </w:rPr>
        <w:t xml:space="preserve">C) </w:t>
      </w:r>
      <w:r w:rsidR="006353BD" w:rsidRPr="00EB0318">
        <w:rPr>
          <w:rFonts w:ascii="Times New Roman" w:hAnsi="Times New Roman"/>
          <w:b/>
          <w:sz w:val="24"/>
        </w:rPr>
        <w:t>PODA</w:t>
      </w:r>
      <w:r w:rsidRPr="00EB0318">
        <w:rPr>
          <w:rFonts w:ascii="Times New Roman" w:hAnsi="Times New Roman"/>
          <w:b/>
          <w:sz w:val="24"/>
        </w:rPr>
        <w:t>CI</w:t>
      </w:r>
      <w:r w:rsidR="006353BD" w:rsidRPr="00EB0318">
        <w:rPr>
          <w:rFonts w:ascii="Times New Roman" w:hAnsi="Times New Roman"/>
          <w:b/>
          <w:sz w:val="24"/>
        </w:rPr>
        <w:t xml:space="preserve"> O DIJELU UGOVORA KOJI SE DAJE U PODUGOVOR I PODACI O PODUGOVARATELJU, AKO JE PRIMJENJIVO</w:t>
      </w:r>
    </w:p>
    <w:p w14:paraId="7828EEAD" w14:textId="77777777" w:rsidR="006353BD" w:rsidRPr="00D60C8A" w:rsidRDefault="006353BD" w:rsidP="006353BD">
      <w:pPr>
        <w:pStyle w:val="Odlomakpopisa"/>
        <w:ind w:left="0"/>
        <w:rPr>
          <w:rFonts w:ascii="Times New Roman" w:hAnsi="Times New Roman"/>
          <w:szCs w:val="22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2"/>
        <w:gridCol w:w="1376"/>
        <w:gridCol w:w="1532"/>
        <w:gridCol w:w="2410"/>
        <w:gridCol w:w="1261"/>
        <w:gridCol w:w="1007"/>
      </w:tblGrid>
      <w:tr w:rsidR="006353BD" w:rsidRPr="00CB1961" w14:paraId="3A508EB3" w14:textId="77777777" w:rsidTr="006353BD">
        <w:trPr>
          <w:trHeight w:val="1422"/>
        </w:trPr>
        <w:tc>
          <w:tcPr>
            <w:tcW w:w="1912" w:type="dxa"/>
          </w:tcPr>
          <w:p w14:paraId="55596D17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Puni naziv i</w:t>
            </w:r>
          </w:p>
          <w:p w14:paraId="62BAEA23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adresa</w:t>
            </w:r>
          </w:p>
          <w:p w14:paraId="37B5384D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podizvoditelja:</w:t>
            </w:r>
          </w:p>
        </w:tc>
        <w:tc>
          <w:tcPr>
            <w:tcW w:w="1376" w:type="dxa"/>
          </w:tcPr>
          <w:p w14:paraId="3E3DB7EA" w14:textId="77777777" w:rsidR="006353BD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OIB/</w:t>
            </w:r>
          </w:p>
          <w:p w14:paraId="60C572F5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nacionalni</w:t>
            </w:r>
          </w:p>
          <w:p w14:paraId="11D810E0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identifikacijski</w:t>
            </w:r>
          </w:p>
          <w:p w14:paraId="290C1C1F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broj:</w:t>
            </w:r>
          </w:p>
        </w:tc>
        <w:tc>
          <w:tcPr>
            <w:tcW w:w="1532" w:type="dxa"/>
          </w:tcPr>
          <w:p w14:paraId="509F9452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 računa:</w:t>
            </w:r>
          </w:p>
        </w:tc>
        <w:tc>
          <w:tcPr>
            <w:tcW w:w="2410" w:type="dxa"/>
          </w:tcPr>
          <w:p w14:paraId="1509FD6F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Predmet, količina ugovora o JN koji se daje u podugovor</w:t>
            </w:r>
          </w:p>
        </w:tc>
        <w:tc>
          <w:tcPr>
            <w:tcW w:w="1261" w:type="dxa"/>
          </w:tcPr>
          <w:p w14:paraId="3B4C5787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 xml:space="preserve">Vrijednost pod ugovora </w:t>
            </w:r>
          </w:p>
          <w:p w14:paraId="7AC6A577" w14:textId="77777777" w:rsidR="006353BD" w:rsidRPr="00F90772" w:rsidRDefault="006353BD" w:rsidP="007F152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(bez PDVa) (</w:t>
            </w:r>
            <w:r w:rsidR="007F1525">
              <w:rPr>
                <w:rFonts w:ascii="Times New Roman" w:hAnsi="Times New Roman"/>
              </w:rPr>
              <w:t>eura</w:t>
            </w:r>
            <w:r w:rsidRPr="00F90772">
              <w:rPr>
                <w:rFonts w:ascii="Times New Roman" w:hAnsi="Times New Roman"/>
              </w:rPr>
              <w:t>)</w:t>
            </w:r>
          </w:p>
        </w:tc>
        <w:tc>
          <w:tcPr>
            <w:tcW w:w="1007" w:type="dxa"/>
          </w:tcPr>
          <w:p w14:paraId="31C6B4C0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Postotni</w:t>
            </w:r>
          </w:p>
          <w:p w14:paraId="2F110098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dio: (%)</w:t>
            </w:r>
          </w:p>
        </w:tc>
      </w:tr>
      <w:tr w:rsidR="006353BD" w:rsidRPr="0032438D" w14:paraId="1CC0867A" w14:textId="77777777" w:rsidTr="006353BD">
        <w:trPr>
          <w:trHeight w:val="2386"/>
        </w:trPr>
        <w:tc>
          <w:tcPr>
            <w:tcW w:w="1912" w:type="dxa"/>
          </w:tcPr>
          <w:p w14:paraId="3F7F4DCE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376" w:type="dxa"/>
          </w:tcPr>
          <w:p w14:paraId="11D8BD71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532" w:type="dxa"/>
          </w:tcPr>
          <w:p w14:paraId="42E85737" w14:textId="77777777" w:rsidR="006353BD" w:rsidRPr="00F90772" w:rsidRDefault="006353BD" w:rsidP="003433B1">
            <w:pPr>
              <w:pStyle w:val="Odlomakpopisa"/>
              <w:ind w:left="0"/>
              <w:rPr>
                <w:rFonts w:ascii="Times New Roman" w:hAnsi="Times New Roman"/>
                <w:szCs w:val="22"/>
                <w:lang w:eastAsia="hr-HR"/>
              </w:rPr>
            </w:pPr>
          </w:p>
        </w:tc>
        <w:tc>
          <w:tcPr>
            <w:tcW w:w="2410" w:type="dxa"/>
          </w:tcPr>
          <w:p w14:paraId="6666B78A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261" w:type="dxa"/>
          </w:tcPr>
          <w:p w14:paraId="0D9C0BD1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007" w:type="dxa"/>
          </w:tcPr>
          <w:p w14:paraId="367E0CDF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</w:tbl>
    <w:p w14:paraId="20F3CA64" w14:textId="77777777" w:rsidR="00740087" w:rsidRPr="000D2DE5" w:rsidRDefault="00740087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3A83086" w14:textId="77777777" w:rsidR="00AF4D75" w:rsidRPr="00D96778" w:rsidRDefault="00EB0318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</w:t>
      </w:r>
      <w:r w:rsidR="00AF4D75"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) ROKOVI I OSTALO</w:t>
      </w:r>
    </w:p>
    <w:p w14:paraId="265A687C" w14:textId="77777777" w:rsidR="00AF4D75" w:rsidRPr="000D2DE5" w:rsidRDefault="00C6231E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Rok valjanosti ponude: 60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dana od isteka roka za dostavu ponuda.</w:t>
      </w:r>
    </w:p>
    <w:p w14:paraId="756734C9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2. Način plaćanja: Prema uvjetim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a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360F7C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3. Rok početka: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0DA752" w14:textId="77777777" w:rsidR="00AF4D7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4. Rok završetka: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D8A019" w14:textId="77777777" w:rsidR="00502620" w:rsidRPr="000D2DE5" w:rsidRDefault="0050262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82B879" w14:textId="77777777" w:rsidR="00AF4D75" w:rsidRPr="004B3A5B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D) ZAVRŠNI ELEMENTI PONUDE:</w:t>
      </w:r>
    </w:p>
    <w:p w14:paraId="66EBC82E" w14:textId="77777777" w:rsidR="00AF4D75" w:rsidRPr="000D2DE5" w:rsidRDefault="00AF4D75" w:rsidP="00EB0318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1. Ova ponuda i Vaš pismeni prihvat iste, činit će obvezni ugovor.</w:t>
      </w:r>
    </w:p>
    <w:p w14:paraId="7E6B7ED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ED56FD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ZA PONUDITELJA:</w:t>
      </w:r>
    </w:p>
    <w:p w14:paraId="382F2F4E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536A5DF" w14:textId="77777777" w:rsidR="00354350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860A05" w14:textId="77777777" w:rsidR="00AF4D75" w:rsidRPr="000D2DE5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14:paraId="5D3B2985" w14:textId="77777777" w:rsidR="00AF4D75" w:rsidRPr="000D2DE5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(ime, prezime, funkcija ovlaštene osobe)</w:t>
      </w:r>
    </w:p>
    <w:p w14:paraId="41B4CD00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29523D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44D4CF" w14:textId="77777777" w:rsidR="00354350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M.P.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  <w:r w:rsidR="003543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7A5038E" w14:textId="77777777" w:rsidR="00AF4D75" w:rsidRPr="000D2DE5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14:paraId="7086502D" w14:textId="461F3CD0" w:rsidR="00502620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(potpis ovlaštene osobe)</w:t>
      </w:r>
    </w:p>
    <w:p w14:paraId="6481EFE6" w14:textId="77777777" w:rsidR="00807C56" w:rsidRDefault="00807C56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9E67C6" w14:textId="77777777" w:rsidR="00807C56" w:rsidRPr="000D2DE5" w:rsidRDefault="00807C56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BEB645" w14:textId="77777777" w:rsidR="004B3A5B" w:rsidRPr="00502620" w:rsidRDefault="004B3A5B" w:rsidP="00AF4D75">
      <w:pPr>
        <w:pStyle w:val="Bezproreda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502620">
        <w:rPr>
          <w:rFonts w:ascii="Times New Roman" w:eastAsia="Times New Roman" w:hAnsi="Times New Roman" w:cs="Times New Roman"/>
          <w:b/>
          <w:u w:val="single"/>
        </w:rPr>
        <w:t xml:space="preserve">Napomena: </w:t>
      </w:r>
    </w:p>
    <w:p w14:paraId="0E6372E0" w14:textId="77777777" w:rsidR="00AF4D75" w:rsidRPr="00502620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</w:rPr>
      </w:pPr>
      <w:r w:rsidRPr="00502620">
        <w:rPr>
          <w:rFonts w:ascii="Times New Roman" w:eastAsia="Times New Roman" w:hAnsi="Times New Roman" w:cs="Times New Roman"/>
        </w:rPr>
        <w:t xml:space="preserve">Ako ponuditelj nije u sustavu PDV-a ili je predmet nabave oslobođen istog, </w:t>
      </w:r>
      <w:r w:rsidR="004B3A5B" w:rsidRPr="00502620">
        <w:rPr>
          <w:rFonts w:ascii="Times New Roman" w:eastAsia="Times New Roman" w:hAnsi="Times New Roman" w:cs="Times New Roman"/>
        </w:rPr>
        <w:t>na mjesto predviđeno za upis cijene ponude s porezom na dodanu vrijednost, upisuje se isti iznos kao što je upisan na mjestu predivđenom za upis cijene ponude bez poreza na dodanu vrijednost, a mjesto predviđeno za upis iznosa poreza na dodanu vrijednost ostavlja se prazno.</w:t>
      </w:r>
    </w:p>
    <w:p w14:paraId="183AADF4" w14:textId="77777777" w:rsidR="00AF4D75" w:rsidRPr="00502620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</w:rPr>
      </w:pPr>
      <w:r w:rsidRPr="00502620">
        <w:rPr>
          <w:rFonts w:ascii="Times New Roman" w:eastAsia="Times New Roman" w:hAnsi="Times New Roman" w:cs="Times New Roman"/>
        </w:rPr>
        <w:t>U slučaju zajednice ponuditelja</w:t>
      </w:r>
      <w:r w:rsidR="00082872" w:rsidRPr="00502620">
        <w:rPr>
          <w:rFonts w:ascii="Times New Roman" w:eastAsia="Times New Roman" w:hAnsi="Times New Roman" w:cs="Times New Roman"/>
        </w:rPr>
        <w:t>, ovaj ponudbeni list</w:t>
      </w:r>
      <w:r w:rsidRPr="00502620">
        <w:rPr>
          <w:rFonts w:ascii="Times New Roman" w:eastAsia="Times New Roman" w:hAnsi="Times New Roman" w:cs="Times New Roman"/>
        </w:rPr>
        <w:t xml:space="preserve"> potpisuje ovlaštena osoba </w:t>
      </w:r>
      <w:r w:rsidR="004B3A5B" w:rsidRPr="00502620">
        <w:rPr>
          <w:rFonts w:ascii="Times New Roman" w:eastAsia="Times New Roman" w:hAnsi="Times New Roman" w:cs="Times New Roman"/>
        </w:rPr>
        <w:t xml:space="preserve">vodećeg </w:t>
      </w:r>
      <w:r w:rsidRPr="00502620">
        <w:rPr>
          <w:rFonts w:ascii="Times New Roman" w:eastAsia="Times New Roman" w:hAnsi="Times New Roman" w:cs="Times New Roman"/>
        </w:rPr>
        <w:t xml:space="preserve">člana zajednice ponuditelja </w:t>
      </w:r>
      <w:r w:rsidR="004B3A5B" w:rsidRPr="00502620">
        <w:rPr>
          <w:rFonts w:ascii="Times New Roman" w:eastAsia="Times New Roman" w:hAnsi="Times New Roman" w:cs="Times New Roman"/>
        </w:rPr>
        <w:t>(nositelj zajedničke ponude).</w:t>
      </w:r>
      <w:r w:rsidR="00082872" w:rsidRPr="00502620">
        <w:t xml:space="preserve"> </w:t>
      </w:r>
      <w:r w:rsidR="00082872" w:rsidRPr="00502620">
        <w:rPr>
          <w:rFonts w:ascii="Times New Roman" w:hAnsi="Times New Roman" w:cs="Times New Roman"/>
        </w:rPr>
        <w:t>Odgovornost ponuditelja iz zajedničke ponude je solidarna te u slučaju odabira</w:t>
      </w:r>
      <w:r w:rsidR="00FD414B" w:rsidRPr="00502620">
        <w:rPr>
          <w:rFonts w:ascii="Times New Roman" w:hAnsi="Times New Roman" w:cs="Times New Roman"/>
        </w:rPr>
        <w:t xml:space="preserve"> ponude,</w:t>
      </w:r>
      <w:r w:rsidR="00082872" w:rsidRPr="00502620">
        <w:rPr>
          <w:rFonts w:ascii="Times New Roman" w:hAnsi="Times New Roman" w:cs="Times New Roman"/>
        </w:rPr>
        <w:t xml:space="preserve"> ugovor potpisuju </w:t>
      </w:r>
      <w:r w:rsidR="00FD414B" w:rsidRPr="00502620">
        <w:rPr>
          <w:rFonts w:ascii="Times New Roman" w:hAnsi="Times New Roman" w:cs="Times New Roman"/>
        </w:rPr>
        <w:t>oba</w:t>
      </w:r>
      <w:r w:rsidR="00082872" w:rsidRPr="00502620">
        <w:rPr>
          <w:rFonts w:ascii="Times New Roman" w:hAnsi="Times New Roman" w:cs="Times New Roman"/>
        </w:rPr>
        <w:t xml:space="preserve"> člana</w:t>
      </w:r>
    </w:p>
    <w:p w14:paraId="1E30346C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AF4D75" w:rsidRPr="000D2DE5" w:rsidSect="00545C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39CBD" w14:textId="77777777" w:rsidR="00BD1F8B" w:rsidRDefault="00BD1F8B" w:rsidP="00BA3AA4">
      <w:pPr>
        <w:spacing w:after="0" w:line="240" w:lineRule="auto"/>
      </w:pPr>
      <w:r>
        <w:separator/>
      </w:r>
    </w:p>
  </w:endnote>
  <w:endnote w:type="continuationSeparator" w:id="0">
    <w:p w14:paraId="34D3FDC0" w14:textId="77777777" w:rsidR="00BD1F8B" w:rsidRDefault="00BD1F8B" w:rsidP="00BA3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A506F" w14:textId="77777777" w:rsidR="00BD1F8B" w:rsidRDefault="00BD1F8B" w:rsidP="00BA3AA4">
      <w:pPr>
        <w:spacing w:after="0" w:line="240" w:lineRule="auto"/>
      </w:pPr>
      <w:r>
        <w:separator/>
      </w:r>
    </w:p>
  </w:footnote>
  <w:footnote w:type="continuationSeparator" w:id="0">
    <w:p w14:paraId="5D9F9790" w14:textId="77777777" w:rsidR="00BD1F8B" w:rsidRDefault="00BD1F8B" w:rsidP="00BA3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96021"/>
    <w:multiLevelType w:val="multilevel"/>
    <w:tmpl w:val="BA3E7B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hint="default"/>
        <w:b/>
        <w:i w:val="0"/>
        <w:sz w:val="20"/>
      </w:rPr>
    </w:lvl>
    <w:lvl w:ilvl="2">
      <w:start w:val="1"/>
      <w:numFmt w:val="none"/>
      <w:lvlText w:val="1.1.1."/>
      <w:lvlJc w:val="left"/>
      <w:pPr>
        <w:tabs>
          <w:tab w:val="num" w:pos="1224"/>
        </w:tabs>
        <w:ind w:left="1224" w:hanging="504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1.%2.%4.1."/>
      <w:lvlJc w:val="left"/>
      <w:pPr>
        <w:tabs>
          <w:tab w:val="num" w:pos="1800"/>
        </w:tabs>
        <w:ind w:left="1728" w:hanging="648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2"/>
      <w:numFmt w:val="none"/>
      <w:lvlText w:val="%72.1.2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none"/>
      <w:lvlText w:val="2.1.2.1.2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048148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5A3B"/>
    <w:rsid w:val="00000E0E"/>
    <w:rsid w:val="0002489B"/>
    <w:rsid w:val="00025087"/>
    <w:rsid w:val="000806E6"/>
    <w:rsid w:val="00082872"/>
    <w:rsid w:val="00090956"/>
    <w:rsid w:val="000C0FF6"/>
    <w:rsid w:val="000D2DE5"/>
    <w:rsid w:val="00112969"/>
    <w:rsid w:val="00195A3B"/>
    <w:rsid w:val="001A2508"/>
    <w:rsid w:val="001A42FC"/>
    <w:rsid w:val="0023347E"/>
    <w:rsid w:val="002A1E82"/>
    <w:rsid w:val="002A1F08"/>
    <w:rsid w:val="002B1103"/>
    <w:rsid w:val="002B19E2"/>
    <w:rsid w:val="002D46CD"/>
    <w:rsid w:val="00312EEF"/>
    <w:rsid w:val="00335C73"/>
    <w:rsid w:val="00354350"/>
    <w:rsid w:val="003600E3"/>
    <w:rsid w:val="00393034"/>
    <w:rsid w:val="003E130C"/>
    <w:rsid w:val="003E5A55"/>
    <w:rsid w:val="003F0D69"/>
    <w:rsid w:val="003F6213"/>
    <w:rsid w:val="00423100"/>
    <w:rsid w:val="00431180"/>
    <w:rsid w:val="00471736"/>
    <w:rsid w:val="00473445"/>
    <w:rsid w:val="00481F0E"/>
    <w:rsid w:val="004B13E9"/>
    <w:rsid w:val="004B3A5B"/>
    <w:rsid w:val="00502620"/>
    <w:rsid w:val="00526087"/>
    <w:rsid w:val="00545C1F"/>
    <w:rsid w:val="00563B0E"/>
    <w:rsid w:val="0057391F"/>
    <w:rsid w:val="005B04B9"/>
    <w:rsid w:val="005D48C9"/>
    <w:rsid w:val="005E0E90"/>
    <w:rsid w:val="00635168"/>
    <w:rsid w:val="006353BD"/>
    <w:rsid w:val="00661033"/>
    <w:rsid w:val="00661F20"/>
    <w:rsid w:val="0067764F"/>
    <w:rsid w:val="00685414"/>
    <w:rsid w:val="006A39A5"/>
    <w:rsid w:val="006D4E86"/>
    <w:rsid w:val="00702F16"/>
    <w:rsid w:val="00706DB7"/>
    <w:rsid w:val="00730D42"/>
    <w:rsid w:val="00740087"/>
    <w:rsid w:val="00762BA5"/>
    <w:rsid w:val="007B0A61"/>
    <w:rsid w:val="007D3647"/>
    <w:rsid w:val="007F1525"/>
    <w:rsid w:val="00807C56"/>
    <w:rsid w:val="008121E8"/>
    <w:rsid w:val="008150ED"/>
    <w:rsid w:val="0085308D"/>
    <w:rsid w:val="00853F87"/>
    <w:rsid w:val="00863B8B"/>
    <w:rsid w:val="00874270"/>
    <w:rsid w:val="00895876"/>
    <w:rsid w:val="008E3796"/>
    <w:rsid w:val="00903021"/>
    <w:rsid w:val="00965897"/>
    <w:rsid w:val="00976198"/>
    <w:rsid w:val="009804CE"/>
    <w:rsid w:val="0098575D"/>
    <w:rsid w:val="009B2151"/>
    <w:rsid w:val="009B2829"/>
    <w:rsid w:val="009F75CE"/>
    <w:rsid w:val="00A126AE"/>
    <w:rsid w:val="00AA282A"/>
    <w:rsid w:val="00AC332F"/>
    <w:rsid w:val="00AD4826"/>
    <w:rsid w:val="00AF4D75"/>
    <w:rsid w:val="00B00478"/>
    <w:rsid w:val="00B005EE"/>
    <w:rsid w:val="00B02270"/>
    <w:rsid w:val="00B21A03"/>
    <w:rsid w:val="00B36D07"/>
    <w:rsid w:val="00B4335D"/>
    <w:rsid w:val="00B5003F"/>
    <w:rsid w:val="00B8235C"/>
    <w:rsid w:val="00B865AE"/>
    <w:rsid w:val="00BA07BE"/>
    <w:rsid w:val="00BA3AA4"/>
    <w:rsid w:val="00BD1F8B"/>
    <w:rsid w:val="00C2561E"/>
    <w:rsid w:val="00C353A2"/>
    <w:rsid w:val="00C5301E"/>
    <w:rsid w:val="00C6113D"/>
    <w:rsid w:val="00C6231E"/>
    <w:rsid w:val="00C748D2"/>
    <w:rsid w:val="00CE1D38"/>
    <w:rsid w:val="00CE42EC"/>
    <w:rsid w:val="00D26077"/>
    <w:rsid w:val="00D96778"/>
    <w:rsid w:val="00DD2A36"/>
    <w:rsid w:val="00E357C1"/>
    <w:rsid w:val="00E420D3"/>
    <w:rsid w:val="00E44154"/>
    <w:rsid w:val="00E51D6B"/>
    <w:rsid w:val="00E56F95"/>
    <w:rsid w:val="00E71837"/>
    <w:rsid w:val="00E92BC0"/>
    <w:rsid w:val="00EB0318"/>
    <w:rsid w:val="00F2163C"/>
    <w:rsid w:val="00F65FCD"/>
    <w:rsid w:val="00FD414B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2E8D6"/>
  <w15:docId w15:val="{FCF14A8C-84A3-4333-89E9-0052DCA39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C1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AF4D75"/>
    <w:pPr>
      <w:spacing w:after="0" w:line="240" w:lineRule="auto"/>
    </w:pPr>
  </w:style>
  <w:style w:type="paragraph" w:styleId="Tijeloteksta">
    <w:name w:val="Body Text"/>
    <w:aliases w:val="  uvlaka 2, uvlaka 3,uvlaka 2,uvlaka 3"/>
    <w:basedOn w:val="Normal"/>
    <w:link w:val="TijelotekstaChar"/>
    <w:rsid w:val="006353BD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en-US"/>
    </w:rPr>
  </w:style>
  <w:style w:type="character" w:customStyle="1" w:styleId="TijelotekstaChar">
    <w:name w:val="Tijelo teksta Char"/>
    <w:aliases w:val="  uvlaka 2 Char, uvlaka 3 Char,uvlaka 2 Char,uvlaka 3 Char"/>
    <w:basedOn w:val="Zadanifontodlomka"/>
    <w:link w:val="Tijeloteksta"/>
    <w:rsid w:val="006353BD"/>
    <w:rPr>
      <w:rFonts w:ascii="Arial" w:eastAsia="Times New Roman" w:hAnsi="Arial" w:cs="Times New Roman"/>
      <w:sz w:val="20"/>
      <w:szCs w:val="24"/>
      <w:lang w:eastAsia="en-US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Graf"/>
    <w:basedOn w:val="Normal"/>
    <w:link w:val="OdlomakpopisaChar"/>
    <w:uiPriority w:val="1"/>
    <w:qFormat/>
    <w:rsid w:val="006353BD"/>
    <w:pPr>
      <w:spacing w:after="0" w:line="240" w:lineRule="auto"/>
      <w:ind w:left="708"/>
    </w:pPr>
    <w:rPr>
      <w:rFonts w:ascii="Arial" w:eastAsia="Times New Roman" w:hAnsi="Arial" w:cs="Times New Roman"/>
      <w:szCs w:val="24"/>
      <w:lang w:eastAsia="en-US"/>
    </w:r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Graf Char"/>
    <w:link w:val="Odlomakpopisa"/>
    <w:uiPriority w:val="1"/>
    <w:qFormat/>
    <w:locked/>
    <w:rsid w:val="006353BD"/>
    <w:rPr>
      <w:rFonts w:ascii="Arial" w:eastAsia="Times New Roman" w:hAnsi="Arial" w:cs="Times New Roman"/>
      <w:szCs w:val="24"/>
      <w:lang w:eastAsia="en-US"/>
    </w:rPr>
  </w:style>
  <w:style w:type="paragraph" w:styleId="Zaglavlje">
    <w:name w:val="header"/>
    <w:basedOn w:val="Normal"/>
    <w:link w:val="ZaglavljeChar"/>
    <w:uiPriority w:val="99"/>
    <w:semiHidden/>
    <w:unhideWhenUsed/>
    <w:rsid w:val="00BA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BA3AA4"/>
  </w:style>
  <w:style w:type="paragraph" w:styleId="Podnoje">
    <w:name w:val="footer"/>
    <w:basedOn w:val="Normal"/>
    <w:link w:val="PodnojeChar"/>
    <w:uiPriority w:val="99"/>
    <w:semiHidden/>
    <w:unhideWhenUsed/>
    <w:rsid w:val="00BA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BA3AA4"/>
  </w:style>
  <w:style w:type="paragraph" w:styleId="Tekstbalonia">
    <w:name w:val="Balloon Text"/>
    <w:basedOn w:val="Normal"/>
    <w:link w:val="TekstbaloniaChar"/>
    <w:uiPriority w:val="99"/>
    <w:semiHidden/>
    <w:unhideWhenUsed/>
    <w:rsid w:val="00BA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A3A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0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8C8D93-1FC4-41CB-A1EC-4AF7CD3FE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Helena Šelimber</cp:lastModifiedBy>
  <cp:revision>7</cp:revision>
  <cp:lastPrinted>2023-03-13T08:01:00Z</cp:lastPrinted>
  <dcterms:created xsi:type="dcterms:W3CDTF">2024-10-03T06:27:00Z</dcterms:created>
  <dcterms:modified xsi:type="dcterms:W3CDTF">2026-03-13T12:53:00Z</dcterms:modified>
</cp:coreProperties>
</file>