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5BAA7" w14:textId="77777777" w:rsidR="00B6188F" w:rsidRPr="00F74F3A" w:rsidRDefault="00B6188F" w:rsidP="009925DE">
      <w:pPr>
        <w:overflowPunct w:val="0"/>
        <w:autoSpaceDE w:val="0"/>
        <w:autoSpaceDN w:val="0"/>
        <w:spacing w:before="40"/>
        <w:jc w:val="center"/>
        <w:rPr>
          <w:rFonts w:ascii="Times New Roman" w:hAnsi="Times New Roman"/>
          <w:b/>
          <w:sz w:val="28"/>
          <w:szCs w:val="28"/>
          <w:lang w:eastAsia="hr-HR"/>
        </w:rPr>
      </w:pPr>
      <w:r w:rsidRPr="00F74F3A">
        <w:rPr>
          <w:rFonts w:ascii="Times New Roman" w:hAnsi="Times New Roman"/>
          <w:b/>
          <w:sz w:val="28"/>
          <w:szCs w:val="28"/>
          <w:lang w:eastAsia="hr-HR"/>
        </w:rPr>
        <w:t>PONUDBENI LIST</w:t>
      </w:r>
    </w:p>
    <w:p w14:paraId="251639FA" w14:textId="5A2E8EA8" w:rsidR="00B6188F" w:rsidRPr="00985CDD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Hlk27120234"/>
      <w:r w:rsidRPr="00985CDD">
        <w:rPr>
          <w:rFonts w:ascii="Times New Roman" w:hAnsi="Times New Roman"/>
          <w:b/>
          <w:sz w:val="24"/>
          <w:szCs w:val="24"/>
        </w:rPr>
        <w:t xml:space="preserve">Predmet </w:t>
      </w:r>
      <w:r>
        <w:rPr>
          <w:rFonts w:ascii="Times New Roman" w:hAnsi="Times New Roman"/>
          <w:b/>
          <w:sz w:val="24"/>
          <w:szCs w:val="24"/>
        </w:rPr>
        <w:t>javnog natječaja</w:t>
      </w:r>
      <w:r w:rsidRPr="00985CDD"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b/>
          <w:sz w:val="24"/>
          <w:szCs w:val="24"/>
        </w:rPr>
        <w:t xml:space="preserve"> Prodaja nekretnin</w:t>
      </w:r>
      <w:r w:rsidR="001F3511"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 xml:space="preserve"> u vlasništvu Općine </w:t>
      </w:r>
      <w:r w:rsidR="006A15F0">
        <w:rPr>
          <w:rFonts w:ascii="Times New Roman" w:hAnsi="Times New Roman"/>
          <w:b/>
          <w:sz w:val="24"/>
          <w:szCs w:val="24"/>
        </w:rPr>
        <w:t>Pitomača</w:t>
      </w:r>
    </w:p>
    <w:p w14:paraId="60BAE87A" w14:textId="77777777" w:rsidR="00B6188F" w:rsidRPr="00985CDD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5CDD">
        <w:rPr>
          <w:rFonts w:ascii="Times New Roman" w:hAnsi="Times New Roman"/>
          <w:sz w:val="24"/>
          <w:szCs w:val="24"/>
        </w:rPr>
        <w:tab/>
      </w:r>
      <w:r w:rsidRPr="00985CDD">
        <w:rPr>
          <w:rFonts w:ascii="Times New Roman" w:hAnsi="Times New Roman"/>
          <w:sz w:val="24"/>
          <w:szCs w:val="24"/>
        </w:rPr>
        <w:tab/>
      </w:r>
      <w:r w:rsidRPr="00985CDD">
        <w:rPr>
          <w:rFonts w:ascii="Times New Roman" w:hAnsi="Times New Roman"/>
          <w:sz w:val="24"/>
          <w:szCs w:val="24"/>
        </w:rPr>
        <w:tab/>
      </w:r>
    </w:p>
    <w:p w14:paraId="7D756F70" w14:textId="77777777" w:rsidR="00B6188F" w:rsidRPr="00B442B4" w:rsidRDefault="00B6188F" w:rsidP="00B618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442B4">
        <w:rPr>
          <w:rFonts w:ascii="Times New Roman" w:hAnsi="Times New Roman"/>
          <w:b/>
          <w:sz w:val="24"/>
          <w:szCs w:val="24"/>
        </w:rPr>
        <w:t>Podaci o ponuditelju:</w:t>
      </w:r>
    </w:p>
    <w:tbl>
      <w:tblPr>
        <w:tblW w:w="134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6"/>
        <w:gridCol w:w="9101"/>
      </w:tblGrid>
      <w:tr w:rsidR="00B6188F" w:rsidRPr="00985CDD" w14:paraId="6199F77E" w14:textId="77777777" w:rsidTr="00A94A7F">
        <w:trPr>
          <w:trHeight w:val="811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11F6A" w14:textId="1A8F3394" w:rsidR="00B6188F" w:rsidRPr="00985CDD" w:rsidRDefault="00B6188F" w:rsidP="00214B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</w:t>
            </w:r>
            <w:r w:rsidR="00214B8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="00214B8E">
              <w:rPr>
                <w:rFonts w:ascii="Times New Roman" w:hAnsi="Times New Roman"/>
                <w:b/>
                <w:sz w:val="24"/>
                <w:szCs w:val="24"/>
              </w:rPr>
              <w:t>n</w:t>
            </w: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aziv</w:t>
            </w:r>
            <w:r w:rsidR="00214B8E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14B8E">
              <w:rPr>
                <w:rFonts w:ascii="Times New Roman" w:hAnsi="Times New Roman"/>
                <w:b/>
                <w:sz w:val="24"/>
                <w:szCs w:val="24"/>
              </w:rPr>
              <w:t xml:space="preserve">adresa </w:t>
            </w: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i sjedište ponuditelja</w:t>
            </w:r>
            <w:r w:rsidR="00FD12E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EE592" w14:textId="77777777" w:rsidR="00B6188F" w:rsidRPr="00985CDD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985CDD" w14:paraId="44E7CE95" w14:textId="77777777" w:rsidTr="00A94A7F">
        <w:trPr>
          <w:trHeight w:val="393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8745D" w14:textId="59F15679" w:rsidR="00B6188F" w:rsidRPr="00985CDD" w:rsidRDefault="00B6188F" w:rsidP="00F067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OIB</w:t>
            </w:r>
            <w:r w:rsidR="00FD12E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2E6C" w14:textId="77777777" w:rsidR="00B6188F" w:rsidRPr="00985CDD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985CDD" w14:paraId="35EEB800" w14:textId="77777777" w:rsidTr="00A94A7F">
        <w:trPr>
          <w:trHeight w:val="429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CF8E7" w14:textId="4A81379F" w:rsidR="00214B8E" w:rsidRPr="00985CDD" w:rsidRDefault="00B6188F" w:rsidP="00F067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Adresa za dostavu pošte</w:t>
            </w:r>
            <w:r w:rsidR="00BE540C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57CBA" w14:textId="77777777" w:rsidR="00B6188F" w:rsidRPr="00985CDD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985CDD" w14:paraId="41400A5B" w14:textId="77777777" w:rsidTr="00A94A7F">
        <w:trPr>
          <w:trHeight w:val="423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595F8" w14:textId="77777777" w:rsidR="00B6188F" w:rsidRPr="00985CDD" w:rsidRDefault="008943A1" w:rsidP="008943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Broj telefona: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706E3" w14:textId="77777777" w:rsidR="00B6188F" w:rsidRPr="00985CDD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985CDD" w14:paraId="1C9443DB" w14:textId="77777777" w:rsidTr="00A94A7F">
        <w:trPr>
          <w:trHeight w:val="4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A215F" w14:textId="77777777" w:rsidR="00B6188F" w:rsidRPr="00985CDD" w:rsidRDefault="008943A1" w:rsidP="00F067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Adresa e-pošte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F0AF5" w14:textId="77777777" w:rsidR="00B6188F" w:rsidRPr="00985CDD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EFBDCC8" w14:textId="77777777" w:rsidR="00B6188F" w:rsidRPr="00985CDD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bookmarkEnd w:id="0"/>
    <w:p w14:paraId="1F51D5A7" w14:textId="77777777" w:rsidR="00B6188F" w:rsidRPr="00B442B4" w:rsidRDefault="003D2B4D" w:rsidP="00B618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442B4">
        <w:rPr>
          <w:rFonts w:ascii="Times New Roman" w:hAnsi="Times New Roman"/>
          <w:b/>
          <w:sz w:val="24"/>
          <w:szCs w:val="24"/>
        </w:rPr>
        <w:t>Podaci o katastar</w:t>
      </w:r>
      <w:r w:rsidR="00F0389B" w:rsidRPr="00B442B4">
        <w:rPr>
          <w:rFonts w:ascii="Times New Roman" w:hAnsi="Times New Roman"/>
          <w:b/>
          <w:sz w:val="24"/>
          <w:szCs w:val="24"/>
        </w:rPr>
        <w:t>s</w:t>
      </w:r>
      <w:r w:rsidRPr="00B442B4">
        <w:rPr>
          <w:rFonts w:ascii="Times New Roman" w:hAnsi="Times New Roman"/>
          <w:b/>
          <w:sz w:val="24"/>
          <w:szCs w:val="24"/>
        </w:rPr>
        <w:t>koj čestici za koju se daje ponuda:</w:t>
      </w:r>
    </w:p>
    <w:tbl>
      <w:tblPr>
        <w:tblW w:w="15190" w:type="dxa"/>
        <w:jc w:val="center"/>
        <w:tblLook w:val="04A0" w:firstRow="1" w:lastRow="0" w:firstColumn="1" w:lastColumn="0" w:noHBand="0" w:noVBand="1"/>
      </w:tblPr>
      <w:tblGrid>
        <w:gridCol w:w="1838"/>
        <w:gridCol w:w="6747"/>
        <w:gridCol w:w="1230"/>
        <w:gridCol w:w="1771"/>
        <w:gridCol w:w="3604"/>
      </w:tblGrid>
      <w:tr w:rsidR="00A94A7F" w:rsidRPr="00F0389B" w14:paraId="6A449EB5" w14:textId="77777777" w:rsidTr="00A94A7F">
        <w:trPr>
          <w:trHeight w:val="124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17D9" w14:textId="4710221F" w:rsidR="00A94A7F" w:rsidRPr="00F0389B" w:rsidRDefault="00A94A7F" w:rsidP="00A94A7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Nekretnina</w:t>
            </w:r>
            <w:r w:rsidRPr="00F0389B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br.</w:t>
            </w:r>
          </w:p>
        </w:tc>
        <w:tc>
          <w:tcPr>
            <w:tcW w:w="6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5B1CD" w14:textId="77777777" w:rsidR="00A94A7F" w:rsidRPr="00F0389B" w:rsidRDefault="00A94A7F" w:rsidP="00F067F4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F0389B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NAZIV KATASTARSKE OPĆINE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62FABC" w14:textId="77777777" w:rsidR="00A94A7F" w:rsidRPr="00F0389B" w:rsidRDefault="00A94A7F" w:rsidP="00F067F4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F0389B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BROJ ZK ULOŠKA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9E27B" w14:textId="7AE844A2" w:rsidR="00A94A7F" w:rsidRPr="00F0389B" w:rsidRDefault="00A94A7F" w:rsidP="00F067F4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F0389B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 xml:space="preserve">BROJ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katastarske</w:t>
            </w:r>
            <w:r w:rsidRPr="00F0389B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čestice</w:t>
            </w:r>
          </w:p>
        </w:tc>
        <w:tc>
          <w:tcPr>
            <w:tcW w:w="3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60844" w14:textId="77777777" w:rsidR="00A94A7F" w:rsidRDefault="00A94A7F" w:rsidP="00F0389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F0389B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PONUĐENA CIJENA</w:t>
            </w:r>
          </w:p>
          <w:p w14:paraId="2317FCA9" w14:textId="2C9919A2" w:rsidR="00A94A7F" w:rsidRPr="00F0389B" w:rsidRDefault="00A94A7F" w:rsidP="00F0389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</w:p>
        </w:tc>
      </w:tr>
      <w:tr w:rsidR="00A94A7F" w:rsidRPr="00F0389B" w14:paraId="38F41EBA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97240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DBB0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8D1FF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CDC0F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FC48D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59F471A0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A3365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25D50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2CC09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A466B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E4FB4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6E0A2B5A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D1D20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340BF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7BD6D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AB07F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AD996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17E8DA81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69F4C9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9D3C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D4F2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23310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0B36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7C79FE8F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94B5C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CD96B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DC546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5DB62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CA13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30DC8659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CBB0C9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9E928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29114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4752B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B244E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5F82416F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C171C2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5CF49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DD2A7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70DD0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00D7D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1AC8D1EF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C1F69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DC61A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5ADD0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9BA48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509E0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  <w:tr w:rsidR="00A94A7F" w:rsidRPr="00F0389B" w14:paraId="5E2D5751" w14:textId="77777777" w:rsidTr="00A94A7F">
        <w:trPr>
          <w:trHeight w:val="90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D72767" w14:textId="77777777" w:rsidR="00A94A7F" w:rsidRPr="00F0389B" w:rsidRDefault="00A94A7F" w:rsidP="008035A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784E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712AA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3E4CB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93684" w14:textId="77777777" w:rsidR="00A94A7F" w:rsidRPr="00F0389B" w:rsidRDefault="00A94A7F" w:rsidP="008035A9">
            <w:pPr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</w:tbl>
    <w:p w14:paraId="084BA6AE" w14:textId="77777777" w:rsidR="00B6188F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59462445" w14:textId="77777777" w:rsidR="009925DE" w:rsidRPr="00FF55B7" w:rsidRDefault="009925DE" w:rsidP="009925DE">
      <w:pPr>
        <w:spacing w:after="0" w:line="240" w:lineRule="auto"/>
        <w:rPr>
          <w:rFonts w:ascii="Times New Roman" w:hAnsi="Times New Roman"/>
          <w:lang w:eastAsia="hr-HR"/>
        </w:rPr>
      </w:pPr>
      <w:r w:rsidRPr="00FF55B7">
        <w:rPr>
          <w:rFonts w:ascii="Times New Roman" w:hAnsi="Times New Roman"/>
          <w:lang w:eastAsia="hr-HR"/>
        </w:rPr>
        <w:t>Uz ponudbeni list</w:t>
      </w:r>
      <w:r w:rsidR="0012732F" w:rsidRPr="00FF55B7">
        <w:rPr>
          <w:rFonts w:ascii="Times New Roman" w:hAnsi="Times New Roman"/>
          <w:lang w:eastAsia="hr-HR"/>
        </w:rPr>
        <w:t xml:space="preserve"> </w:t>
      </w:r>
      <w:r w:rsidRPr="00FF55B7">
        <w:rPr>
          <w:rFonts w:ascii="Times New Roman" w:hAnsi="Times New Roman"/>
          <w:lang w:eastAsia="hr-HR"/>
        </w:rPr>
        <w:t xml:space="preserve">obavezno priložiti: </w:t>
      </w:r>
    </w:p>
    <w:p w14:paraId="72EA5AB5" w14:textId="2C088E49" w:rsidR="009925DE" w:rsidRPr="00FF55B7" w:rsidRDefault="009925DE" w:rsidP="009925DE">
      <w:pPr>
        <w:spacing w:after="0" w:line="240" w:lineRule="auto"/>
        <w:rPr>
          <w:rFonts w:ascii="Times New Roman" w:hAnsi="Times New Roman"/>
          <w:lang w:eastAsia="hr-HR"/>
        </w:rPr>
      </w:pPr>
      <w:r w:rsidRPr="00FF55B7">
        <w:rPr>
          <w:rFonts w:ascii="Times New Roman" w:hAnsi="Times New Roman"/>
          <w:lang w:eastAsia="hr-HR"/>
        </w:rPr>
        <w:t>-</w:t>
      </w:r>
      <w:r w:rsidR="00214B8E" w:rsidRPr="00FF55B7">
        <w:rPr>
          <w:rFonts w:ascii="Times New Roman" w:hAnsi="Times New Roman"/>
          <w:lang w:eastAsia="hr-HR"/>
        </w:rPr>
        <w:t xml:space="preserve"> </w:t>
      </w:r>
      <w:r w:rsidR="00FF55B7" w:rsidRPr="00FF55B7">
        <w:rPr>
          <w:rFonts w:ascii="Times New Roman" w:hAnsi="Times New Roman"/>
          <w:lang w:eastAsia="hr-HR"/>
        </w:rPr>
        <w:t>presliku važeće osobne iskaznice za fizičke osobe državljane Republike Hrvatske, a strane fizičke osobe presliku putovnice odnosno odgovarajući dokaz o stranom državljanstvu</w:t>
      </w:r>
      <w:r w:rsidR="006F3860" w:rsidRPr="00FF55B7">
        <w:rPr>
          <w:rFonts w:ascii="Times New Roman" w:hAnsi="Times New Roman"/>
          <w:lang w:eastAsia="hr-HR"/>
        </w:rPr>
        <w:t>,</w:t>
      </w:r>
    </w:p>
    <w:p w14:paraId="23A6C452" w14:textId="689C4D54" w:rsidR="009925DE" w:rsidRPr="00FF55B7" w:rsidRDefault="009925DE" w:rsidP="009925DE">
      <w:pPr>
        <w:spacing w:after="0" w:line="240" w:lineRule="auto"/>
        <w:rPr>
          <w:rFonts w:ascii="Times New Roman" w:hAnsi="Times New Roman"/>
          <w:lang w:eastAsia="hr-HR"/>
        </w:rPr>
      </w:pPr>
      <w:r w:rsidRPr="00FF55B7">
        <w:rPr>
          <w:rFonts w:ascii="Times New Roman" w:hAnsi="Times New Roman"/>
          <w:lang w:eastAsia="hr-HR"/>
        </w:rPr>
        <w:t>-</w:t>
      </w:r>
      <w:r w:rsidR="00214B8E" w:rsidRPr="00FF55B7">
        <w:rPr>
          <w:rFonts w:ascii="Times New Roman" w:hAnsi="Times New Roman"/>
          <w:lang w:eastAsia="hr-HR"/>
        </w:rPr>
        <w:t xml:space="preserve"> </w:t>
      </w:r>
      <w:r w:rsidRPr="00FF55B7">
        <w:rPr>
          <w:rFonts w:ascii="Times New Roman" w:hAnsi="Times New Roman"/>
          <w:lang w:eastAsia="hr-HR"/>
        </w:rPr>
        <w:t>izvod iz sudskog</w:t>
      </w:r>
      <w:r w:rsidR="00FF210B" w:rsidRPr="00FF55B7">
        <w:rPr>
          <w:rFonts w:ascii="Times New Roman" w:hAnsi="Times New Roman"/>
          <w:lang w:eastAsia="hr-HR"/>
        </w:rPr>
        <w:t xml:space="preserve">, </w:t>
      </w:r>
      <w:r w:rsidRPr="00FF55B7">
        <w:rPr>
          <w:rFonts w:ascii="Times New Roman" w:hAnsi="Times New Roman"/>
          <w:lang w:eastAsia="hr-HR"/>
        </w:rPr>
        <w:t>obrtnog</w:t>
      </w:r>
      <w:r w:rsidR="00FF210B" w:rsidRPr="00FF55B7">
        <w:rPr>
          <w:rFonts w:ascii="Times New Roman" w:hAnsi="Times New Roman"/>
          <w:lang w:eastAsia="hr-HR"/>
        </w:rPr>
        <w:t xml:space="preserve">, strukovnog ili drugog odgovarajućeg </w:t>
      </w:r>
      <w:r w:rsidRPr="00FF55B7">
        <w:rPr>
          <w:rFonts w:ascii="Times New Roman" w:hAnsi="Times New Roman"/>
          <w:lang w:eastAsia="hr-HR"/>
        </w:rPr>
        <w:t>registra ne stariji od 30 dana računajući od dana objave</w:t>
      </w:r>
      <w:r w:rsidR="00101B80" w:rsidRPr="00FF55B7">
        <w:rPr>
          <w:rFonts w:ascii="Times New Roman" w:hAnsi="Times New Roman"/>
          <w:lang w:eastAsia="hr-HR"/>
        </w:rPr>
        <w:t xml:space="preserve"> javnog na</w:t>
      </w:r>
      <w:r w:rsidRPr="00FF55B7">
        <w:rPr>
          <w:rFonts w:ascii="Times New Roman" w:hAnsi="Times New Roman"/>
          <w:lang w:eastAsia="hr-HR"/>
        </w:rPr>
        <w:t>tječaja</w:t>
      </w:r>
      <w:r w:rsidR="00FF210B" w:rsidRPr="00FF55B7">
        <w:rPr>
          <w:rFonts w:ascii="Times New Roman" w:hAnsi="Times New Roman"/>
          <w:lang w:eastAsia="hr-HR"/>
        </w:rPr>
        <w:t xml:space="preserve"> za prodaju nekretnine</w:t>
      </w:r>
      <w:r w:rsidRPr="00FF55B7">
        <w:rPr>
          <w:rFonts w:ascii="Times New Roman" w:hAnsi="Times New Roman"/>
          <w:lang w:eastAsia="hr-HR"/>
        </w:rPr>
        <w:t xml:space="preserve"> </w:t>
      </w:r>
      <w:r w:rsidR="006F3860" w:rsidRPr="00FF55B7">
        <w:rPr>
          <w:rFonts w:ascii="Times New Roman" w:hAnsi="Times New Roman"/>
          <w:lang w:eastAsia="hr-HR"/>
        </w:rPr>
        <w:t>Virovitičkom listu,</w:t>
      </w:r>
    </w:p>
    <w:p w14:paraId="4FC64D4A" w14:textId="2803D4C0" w:rsidR="00F37342" w:rsidRPr="00FF55B7" w:rsidRDefault="00F37342" w:rsidP="009925DE">
      <w:pPr>
        <w:spacing w:after="0" w:line="240" w:lineRule="auto"/>
        <w:rPr>
          <w:rFonts w:ascii="Times New Roman" w:hAnsi="Times New Roman"/>
          <w:color w:val="000000"/>
        </w:rPr>
      </w:pPr>
      <w:r w:rsidRPr="00FF55B7">
        <w:rPr>
          <w:rFonts w:ascii="Times New Roman" w:hAnsi="Times New Roman"/>
          <w:color w:val="000000"/>
        </w:rPr>
        <w:t>- izjavu ponu</w:t>
      </w:r>
      <w:r w:rsidR="006F3860" w:rsidRPr="00FF55B7">
        <w:rPr>
          <w:rFonts w:ascii="Times New Roman" w:hAnsi="Times New Roman"/>
          <w:color w:val="000000"/>
        </w:rPr>
        <w:t xml:space="preserve">ditelja, kojom se obvezuje </w:t>
      </w:r>
      <w:r w:rsidRPr="00FF55B7">
        <w:rPr>
          <w:rFonts w:ascii="Times New Roman" w:hAnsi="Times New Roman"/>
          <w:color w:val="000000"/>
        </w:rPr>
        <w:t>da u cijel</w:t>
      </w:r>
      <w:r w:rsidR="006F3860" w:rsidRPr="00FF55B7">
        <w:rPr>
          <w:rFonts w:ascii="Times New Roman" w:hAnsi="Times New Roman"/>
          <w:color w:val="000000"/>
        </w:rPr>
        <w:t>osti prihvaća uvjete natječaja,</w:t>
      </w:r>
    </w:p>
    <w:p w14:paraId="35C2F152" w14:textId="75B36D07" w:rsidR="006F3860" w:rsidRPr="00FF55B7" w:rsidRDefault="006F3860" w:rsidP="006F3860">
      <w:pPr>
        <w:spacing w:after="0" w:line="240" w:lineRule="auto"/>
        <w:rPr>
          <w:rFonts w:ascii="Times New Roman" w:hAnsi="Times New Roman"/>
          <w:lang w:eastAsia="hr-HR"/>
        </w:rPr>
      </w:pPr>
      <w:r w:rsidRPr="00FF55B7">
        <w:rPr>
          <w:rFonts w:ascii="Times New Roman" w:hAnsi="Times New Roman"/>
          <w:color w:val="000000"/>
        </w:rPr>
        <w:t>-</w:t>
      </w:r>
      <w:r w:rsidRPr="00FF55B7">
        <w:rPr>
          <w:rFonts w:ascii="Times New Roman" w:hAnsi="Times New Roman"/>
          <w:lang w:eastAsia="hr-HR"/>
        </w:rPr>
        <w:t xml:space="preserve"> dokaz o uplaćenoj jamčevini.</w:t>
      </w:r>
    </w:p>
    <w:p w14:paraId="36059A13" w14:textId="0FF499F4" w:rsidR="006F3860" w:rsidRPr="00F37342" w:rsidRDefault="006F3860" w:rsidP="009925DE">
      <w:pPr>
        <w:spacing w:after="0" w:line="240" w:lineRule="auto"/>
        <w:rPr>
          <w:rFonts w:ascii="Times New Roman" w:hAnsi="Times New Roman"/>
          <w:lang w:eastAsia="hr-HR"/>
        </w:rPr>
      </w:pPr>
    </w:p>
    <w:p w14:paraId="058FDF03" w14:textId="77777777" w:rsidR="00B442B4" w:rsidRDefault="00B442B4" w:rsidP="009925DE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226A0DDB" w14:textId="77777777" w:rsidR="001F3511" w:rsidRDefault="001F3511" w:rsidP="00F0389B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  <w:bookmarkStart w:id="1" w:name="_Hlk27120510"/>
    </w:p>
    <w:p w14:paraId="7B6B225F" w14:textId="49BC2C54" w:rsidR="00B6188F" w:rsidRPr="00985CDD" w:rsidRDefault="00B6188F" w:rsidP="00F0389B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r-HR"/>
        </w:rPr>
      </w:pPr>
      <w:r w:rsidRPr="00985CDD">
        <w:rPr>
          <w:rFonts w:ascii="Times New Roman" w:hAnsi="Times New Roman"/>
          <w:sz w:val="24"/>
          <w:szCs w:val="24"/>
          <w:lang w:eastAsia="hr-HR"/>
        </w:rPr>
        <w:t>U _______________, _____________20</w:t>
      </w:r>
      <w:r w:rsidR="00655E77">
        <w:rPr>
          <w:rFonts w:ascii="Times New Roman" w:hAnsi="Times New Roman"/>
          <w:sz w:val="24"/>
          <w:szCs w:val="24"/>
          <w:lang w:eastAsia="hr-HR"/>
        </w:rPr>
        <w:t>2</w:t>
      </w:r>
      <w:r w:rsidR="007C40A3">
        <w:rPr>
          <w:rFonts w:ascii="Times New Roman" w:hAnsi="Times New Roman"/>
          <w:sz w:val="24"/>
          <w:szCs w:val="24"/>
          <w:lang w:eastAsia="hr-HR"/>
        </w:rPr>
        <w:t>6</w:t>
      </w:r>
      <w:r w:rsidRPr="00985CDD">
        <w:rPr>
          <w:rFonts w:ascii="Times New Roman" w:hAnsi="Times New Roman"/>
          <w:sz w:val="24"/>
          <w:szCs w:val="24"/>
          <w:lang w:eastAsia="hr-HR"/>
        </w:rPr>
        <w:t>. god.</w:t>
      </w:r>
      <w:r w:rsidR="00F74F3A">
        <w:rPr>
          <w:rFonts w:ascii="Times New Roman" w:hAnsi="Times New Roman"/>
          <w:sz w:val="24"/>
          <w:szCs w:val="24"/>
          <w:lang w:eastAsia="hr-HR"/>
        </w:rPr>
        <w:t xml:space="preserve">                </w:t>
      </w:r>
      <w:r w:rsidR="00214B8E">
        <w:rPr>
          <w:rFonts w:ascii="Times New Roman" w:hAnsi="Times New Roman"/>
          <w:sz w:val="24"/>
          <w:szCs w:val="24"/>
          <w:lang w:eastAsia="hr-HR"/>
        </w:rPr>
        <w:t xml:space="preserve">                                                                                 </w:t>
      </w:r>
      <w:r w:rsidR="00101B80">
        <w:rPr>
          <w:rFonts w:ascii="Times New Roman" w:hAnsi="Times New Roman"/>
          <w:sz w:val="24"/>
          <w:szCs w:val="24"/>
          <w:lang w:eastAsia="hr-HR"/>
        </w:rPr>
        <w:t>_</w:t>
      </w:r>
      <w:r w:rsidR="00214B8E">
        <w:rPr>
          <w:rFonts w:ascii="Times New Roman" w:hAnsi="Times New Roman"/>
          <w:sz w:val="24"/>
          <w:szCs w:val="24"/>
          <w:lang w:eastAsia="hr-HR"/>
        </w:rPr>
        <w:t>_</w:t>
      </w:r>
      <w:r w:rsidRPr="00985CDD">
        <w:rPr>
          <w:rFonts w:ascii="Times New Roman" w:hAnsi="Times New Roman"/>
          <w:b/>
          <w:bCs/>
          <w:sz w:val="24"/>
          <w:szCs w:val="24"/>
          <w:lang w:eastAsia="hr-HR"/>
        </w:rPr>
        <w:t>____________________________</w:t>
      </w:r>
    </w:p>
    <w:p w14:paraId="58127DC3" w14:textId="77777777" w:rsidR="00E473F5" w:rsidRPr="00F74F3A" w:rsidRDefault="00B6188F" w:rsidP="00F0389B">
      <w:pPr>
        <w:spacing w:after="0" w:line="240" w:lineRule="auto"/>
        <w:ind w:left="4956"/>
        <w:rPr>
          <w:sz w:val="18"/>
          <w:szCs w:val="18"/>
        </w:rPr>
      </w:pPr>
      <w:r w:rsidRPr="00985CDD">
        <w:rPr>
          <w:rFonts w:ascii="Times New Roman" w:hAnsi="Times New Roman"/>
          <w:sz w:val="24"/>
          <w:szCs w:val="24"/>
          <w:lang w:eastAsia="hr-HR"/>
        </w:rPr>
        <w:t xml:space="preserve">         </w:t>
      </w:r>
      <w:r w:rsidR="00F74F3A">
        <w:rPr>
          <w:rFonts w:ascii="Times New Roman" w:hAnsi="Times New Roman"/>
          <w:sz w:val="24"/>
          <w:szCs w:val="24"/>
          <w:lang w:eastAsia="hr-HR"/>
        </w:rPr>
        <w:t xml:space="preserve">            </w:t>
      </w:r>
      <w:r w:rsidR="00214B8E">
        <w:rPr>
          <w:rFonts w:ascii="Times New Roman" w:hAnsi="Times New Roman"/>
          <w:sz w:val="24"/>
          <w:szCs w:val="24"/>
          <w:lang w:eastAsia="hr-HR"/>
        </w:rPr>
        <w:t xml:space="preserve">                                                                        </w:t>
      </w:r>
      <w:r w:rsidRPr="00F74F3A">
        <w:rPr>
          <w:rFonts w:ascii="Times New Roman" w:hAnsi="Times New Roman"/>
          <w:sz w:val="18"/>
          <w:szCs w:val="18"/>
          <w:lang w:eastAsia="hr-HR"/>
        </w:rPr>
        <w:t xml:space="preserve">(potpis </w:t>
      </w:r>
      <w:r w:rsidR="00214B8E">
        <w:rPr>
          <w:rFonts w:ascii="Times New Roman" w:hAnsi="Times New Roman"/>
          <w:sz w:val="18"/>
          <w:szCs w:val="18"/>
          <w:lang w:eastAsia="hr-HR"/>
        </w:rPr>
        <w:t xml:space="preserve">ponuditelja ili </w:t>
      </w:r>
      <w:r w:rsidRPr="00F74F3A">
        <w:rPr>
          <w:rFonts w:ascii="Times New Roman" w:hAnsi="Times New Roman"/>
          <w:sz w:val="18"/>
          <w:szCs w:val="18"/>
          <w:lang w:eastAsia="hr-HR"/>
        </w:rPr>
        <w:t>ovlaštene osobe ponuditelja)</w:t>
      </w:r>
      <w:bookmarkEnd w:id="1"/>
    </w:p>
    <w:sectPr w:rsidR="00E473F5" w:rsidRPr="00F74F3A" w:rsidSect="0099454C">
      <w:pgSz w:w="16838" w:h="11906" w:orient="landscape"/>
      <w:pgMar w:top="1418" w:right="426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CA610" w14:textId="77777777" w:rsidR="001464D8" w:rsidRDefault="001464D8" w:rsidP="008035A9">
      <w:pPr>
        <w:spacing w:after="0" w:line="240" w:lineRule="auto"/>
      </w:pPr>
      <w:r>
        <w:separator/>
      </w:r>
    </w:p>
  </w:endnote>
  <w:endnote w:type="continuationSeparator" w:id="0">
    <w:p w14:paraId="6D559A32" w14:textId="77777777" w:rsidR="001464D8" w:rsidRDefault="001464D8" w:rsidP="00803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0361A" w14:textId="77777777" w:rsidR="001464D8" w:rsidRDefault="001464D8" w:rsidP="008035A9">
      <w:pPr>
        <w:spacing w:after="0" w:line="240" w:lineRule="auto"/>
      </w:pPr>
      <w:r>
        <w:separator/>
      </w:r>
    </w:p>
  </w:footnote>
  <w:footnote w:type="continuationSeparator" w:id="0">
    <w:p w14:paraId="00F6A704" w14:textId="77777777" w:rsidR="001464D8" w:rsidRDefault="001464D8" w:rsidP="00803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C03B2"/>
    <w:multiLevelType w:val="hybridMultilevel"/>
    <w:tmpl w:val="33406FE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5371E3"/>
    <w:multiLevelType w:val="hybridMultilevel"/>
    <w:tmpl w:val="B6E637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5230706">
    <w:abstractNumId w:val="1"/>
  </w:num>
  <w:num w:numId="2" w16cid:durableId="11415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88F"/>
    <w:rsid w:val="000F1C3B"/>
    <w:rsid w:val="00101B80"/>
    <w:rsid w:val="00105FB1"/>
    <w:rsid w:val="0012732F"/>
    <w:rsid w:val="001464D8"/>
    <w:rsid w:val="001C7231"/>
    <w:rsid w:val="001F1DA9"/>
    <w:rsid w:val="001F3511"/>
    <w:rsid w:val="00214B8E"/>
    <w:rsid w:val="00222BAA"/>
    <w:rsid w:val="00295D76"/>
    <w:rsid w:val="003C032F"/>
    <w:rsid w:val="003D2B4D"/>
    <w:rsid w:val="003F4D42"/>
    <w:rsid w:val="00581077"/>
    <w:rsid w:val="0059410D"/>
    <w:rsid w:val="005E2EAA"/>
    <w:rsid w:val="00655E77"/>
    <w:rsid w:val="006A119D"/>
    <w:rsid w:val="006A15F0"/>
    <w:rsid w:val="006E5132"/>
    <w:rsid w:val="006F3860"/>
    <w:rsid w:val="00784466"/>
    <w:rsid w:val="007C40A3"/>
    <w:rsid w:val="008035A9"/>
    <w:rsid w:val="008943A1"/>
    <w:rsid w:val="008E3CD1"/>
    <w:rsid w:val="009925DE"/>
    <w:rsid w:val="0099454C"/>
    <w:rsid w:val="00A16E2D"/>
    <w:rsid w:val="00A64631"/>
    <w:rsid w:val="00A94A7F"/>
    <w:rsid w:val="00AD2A4E"/>
    <w:rsid w:val="00B042EA"/>
    <w:rsid w:val="00B34E4B"/>
    <w:rsid w:val="00B442B4"/>
    <w:rsid w:val="00B479F7"/>
    <w:rsid w:val="00B6188F"/>
    <w:rsid w:val="00BB58AD"/>
    <w:rsid w:val="00BC635C"/>
    <w:rsid w:val="00BE540C"/>
    <w:rsid w:val="00C06E16"/>
    <w:rsid w:val="00C32DDF"/>
    <w:rsid w:val="00D5297E"/>
    <w:rsid w:val="00DC7379"/>
    <w:rsid w:val="00E473F5"/>
    <w:rsid w:val="00E73433"/>
    <w:rsid w:val="00F0389B"/>
    <w:rsid w:val="00F067F4"/>
    <w:rsid w:val="00F37342"/>
    <w:rsid w:val="00F47667"/>
    <w:rsid w:val="00F74F3A"/>
    <w:rsid w:val="00FD12E7"/>
    <w:rsid w:val="00FF210B"/>
    <w:rsid w:val="00FF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8FFB5"/>
  <w15:docId w15:val="{DCF7991A-6220-4E7D-B0CC-E7DCBC3F1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88F"/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Bezproreda1">
    <w:name w:val="Bez proreda1"/>
    <w:uiPriority w:val="1"/>
    <w:qFormat/>
    <w:rsid w:val="00B6188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Odlomakpopisa">
    <w:name w:val="List Paragraph"/>
    <w:basedOn w:val="Normal"/>
    <w:uiPriority w:val="34"/>
    <w:qFormat/>
    <w:rsid w:val="009925DE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803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035A9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803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035A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E454CE-1597-4754-A5C3-34688EAB0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M.V.. Vuksan</dc:creator>
  <cp:keywords/>
  <dc:description/>
  <cp:lastModifiedBy>Helena Šelimber</cp:lastModifiedBy>
  <cp:revision>4</cp:revision>
  <cp:lastPrinted>2020-08-19T07:36:00Z</cp:lastPrinted>
  <dcterms:created xsi:type="dcterms:W3CDTF">2024-02-12T08:09:00Z</dcterms:created>
  <dcterms:modified xsi:type="dcterms:W3CDTF">2026-02-26T10:04:00Z</dcterms:modified>
</cp:coreProperties>
</file>