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F9BB9" w14:textId="77777777" w:rsidR="006044EA" w:rsidRPr="008A488C" w:rsidRDefault="006044EA" w:rsidP="006044EA">
      <w:pPr>
        <w:ind w:left="3540"/>
        <w:jc w:val="both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 xml:space="preserve">PRIVOLA </w:t>
      </w:r>
    </w:p>
    <w:p w14:paraId="0EB5AF79" w14:textId="77777777"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r>
        <w:rPr>
          <w:lang w:eastAsia="en-US"/>
        </w:rPr>
        <w:tab/>
      </w:r>
    </w:p>
    <w:p w14:paraId="6B196F54" w14:textId="77777777" w:rsidR="006044EA" w:rsidRDefault="006044EA" w:rsidP="006044EA">
      <w:pPr>
        <w:jc w:val="both"/>
        <w:rPr>
          <w:lang w:eastAsia="en-US"/>
        </w:rPr>
      </w:pPr>
    </w:p>
    <w:p w14:paraId="49D0C71A" w14:textId="06A7019D" w:rsidR="00656A04" w:rsidRDefault="006044EA" w:rsidP="006044EA">
      <w:pPr>
        <w:jc w:val="both"/>
        <w:rPr>
          <w:lang w:eastAsia="en-US"/>
        </w:rPr>
      </w:pPr>
      <w:r>
        <w:rPr>
          <w:lang w:eastAsia="en-US"/>
        </w:rPr>
        <w:t xml:space="preserve">Općina </w:t>
      </w:r>
      <w:r w:rsidR="006C76FD">
        <w:rPr>
          <w:lang w:eastAsia="en-US"/>
        </w:rPr>
        <w:t>Pitomača</w:t>
      </w:r>
      <w:r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>
        <w:rPr>
          <w:lang w:eastAsia="en-US"/>
        </w:rPr>
        <w:t xml:space="preserve">prirodne nepogode </w:t>
      </w:r>
      <w:bookmarkStart w:id="0" w:name="_GoBack"/>
      <w:bookmarkEnd w:id="0"/>
      <w:r w:rsidRPr="00D96392">
        <w:rPr>
          <w:lang w:eastAsia="en-US"/>
        </w:rPr>
        <w:t xml:space="preserve">na području </w:t>
      </w:r>
      <w:r>
        <w:rPr>
          <w:lang w:eastAsia="en-US"/>
        </w:rPr>
        <w:t xml:space="preserve">općine </w:t>
      </w:r>
      <w:r w:rsidR="006C76FD">
        <w:rPr>
          <w:lang w:eastAsia="en-US"/>
        </w:rPr>
        <w:t>Pitomača</w:t>
      </w:r>
      <w:r w:rsidRPr="00D96392">
        <w:rPr>
          <w:lang w:eastAsia="en-US"/>
        </w:rPr>
        <w:t>, te da će biti obrađeni i dostavljeni</w:t>
      </w:r>
      <w:r>
        <w:rPr>
          <w:lang w:eastAsia="en-US"/>
        </w:rPr>
        <w:t xml:space="preserve"> Povjerenstvu za procjenu šteta od prirodnih nepogoda</w:t>
      </w:r>
      <w:r w:rsidRPr="00D96392">
        <w:rPr>
          <w:lang w:eastAsia="en-US"/>
        </w:rPr>
        <w:t xml:space="preserve">. </w:t>
      </w:r>
    </w:p>
    <w:p w14:paraId="69730556" w14:textId="77777777" w:rsidR="006F49D1" w:rsidRDefault="006F49D1" w:rsidP="006044EA">
      <w:pPr>
        <w:jc w:val="both"/>
        <w:rPr>
          <w:lang w:eastAsia="en-US"/>
        </w:rPr>
      </w:pPr>
    </w:p>
    <w:p w14:paraId="7CA0ACB9" w14:textId="7C38160A" w:rsidR="00656A04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Prihvaćanjem ove Izjave, smatra se da sukladno članku 6. stavku 1. točki a UREDBE (EU) 2016/679 EUROPSKOG PARLAMENTA I VIJEĆA slobodno i izričito dajete privolu na prikupljanje i obradu Vaših osobnih podataka ustupljenih </w:t>
      </w:r>
      <w:r>
        <w:rPr>
          <w:lang w:eastAsia="en-US"/>
        </w:rPr>
        <w:t xml:space="preserve">Općini </w:t>
      </w:r>
      <w:r w:rsidR="006C76FD">
        <w:rPr>
          <w:lang w:eastAsia="en-US"/>
        </w:rPr>
        <w:t xml:space="preserve">Pitomača </w:t>
      </w:r>
      <w:r w:rsidRPr="00D96392">
        <w:rPr>
          <w:lang w:eastAsia="en-US"/>
        </w:rPr>
        <w:t xml:space="preserve"> u gore navedenu svrhu. </w:t>
      </w:r>
    </w:p>
    <w:p w14:paraId="3B0F3868" w14:textId="77777777" w:rsidR="00656A04" w:rsidRDefault="00656A04" w:rsidP="006044EA">
      <w:pPr>
        <w:jc w:val="both"/>
        <w:rPr>
          <w:lang w:eastAsia="en-US"/>
        </w:rPr>
      </w:pPr>
    </w:p>
    <w:p w14:paraId="51F3C9B8" w14:textId="0A7148FA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108E6CD1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42F140A7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3C4A1F62" w14:textId="77777777" w:rsidR="006044EA" w:rsidRPr="00D96392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                                                                                                                                         </w:t>
      </w:r>
      <w:r w:rsidRPr="007C7ACE">
        <w:rPr>
          <w:b/>
          <w:lang w:eastAsia="en-US"/>
        </w:rPr>
        <w:t>/Ime i prezime/</w:t>
      </w:r>
    </w:p>
    <w:p w14:paraId="02A2CED8" w14:textId="77777777" w:rsidR="006044EA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3AE5D896" w14:textId="77777777" w:rsidR="006044EA" w:rsidRPr="00D96392" w:rsidRDefault="006044EA" w:rsidP="006044EA">
      <w:pPr>
        <w:jc w:val="both"/>
        <w:rPr>
          <w:lang w:eastAsia="en-US"/>
        </w:rPr>
      </w:pPr>
    </w:p>
    <w:p w14:paraId="1EB2BB1A" w14:textId="77777777" w:rsidR="006044EA" w:rsidRPr="007C7ACE" w:rsidRDefault="006044EA" w:rsidP="006044EA">
      <w:pPr>
        <w:ind w:left="1416" w:firstLine="708"/>
        <w:jc w:val="center"/>
        <w:rPr>
          <w:b/>
          <w:lang w:eastAsia="en-US"/>
        </w:rPr>
      </w:pPr>
      <w:bookmarkStart w:id="1" w:name="_Hlk37838152"/>
      <w:r w:rsidRPr="007C7ACE">
        <w:rPr>
          <w:b/>
          <w:lang w:eastAsia="en-US"/>
        </w:rPr>
        <w:t>____________________________________________                                                                                                                                          /potpis/</w:t>
      </w:r>
      <w:bookmarkEnd w:id="1"/>
    </w:p>
    <w:p w14:paraId="49C09F4C" w14:textId="77777777" w:rsidR="00DE1A5C" w:rsidRDefault="00DE1A5C"/>
    <w:sectPr w:rsidR="00DE1A5C" w:rsidSect="001316CA">
      <w:headerReference w:type="default" r:id="rId6"/>
      <w:footerReference w:type="default" r:id="rId7"/>
      <w:pgSz w:w="11906" w:h="16838"/>
      <w:pgMar w:top="284" w:right="1417" w:bottom="993" w:left="1417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48CFB" w14:textId="77777777" w:rsidR="00A235AE" w:rsidRDefault="00A235AE">
      <w:r>
        <w:separator/>
      </w:r>
    </w:p>
  </w:endnote>
  <w:endnote w:type="continuationSeparator" w:id="0">
    <w:p w14:paraId="5457C4D1" w14:textId="77777777" w:rsidR="00A235AE" w:rsidRDefault="00A2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0E3D9" w14:textId="77777777" w:rsidR="0075498F" w:rsidRPr="00244AF3" w:rsidRDefault="0075498F" w:rsidP="00982664">
    <w:pPr>
      <w:pStyle w:val="Footer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2F5D4" w14:textId="77777777" w:rsidR="00A235AE" w:rsidRDefault="00A235AE">
      <w:r>
        <w:separator/>
      </w:r>
    </w:p>
  </w:footnote>
  <w:footnote w:type="continuationSeparator" w:id="0">
    <w:p w14:paraId="418FB5E5" w14:textId="77777777" w:rsidR="00A235AE" w:rsidRDefault="00A2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D5946" w14:textId="77777777" w:rsidR="0075498F" w:rsidRPr="002A1679" w:rsidRDefault="0075498F" w:rsidP="002A1679">
    <w:pPr>
      <w:pStyle w:val="Header"/>
      <w:jc w:val="center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EA"/>
    <w:rsid w:val="00250DFC"/>
    <w:rsid w:val="00332B0D"/>
    <w:rsid w:val="003A3FCD"/>
    <w:rsid w:val="004429FC"/>
    <w:rsid w:val="00466B59"/>
    <w:rsid w:val="0048090A"/>
    <w:rsid w:val="006044EA"/>
    <w:rsid w:val="00656A04"/>
    <w:rsid w:val="006C76FD"/>
    <w:rsid w:val="006F49D1"/>
    <w:rsid w:val="0075498F"/>
    <w:rsid w:val="00796B8C"/>
    <w:rsid w:val="007A6B49"/>
    <w:rsid w:val="008B12FA"/>
    <w:rsid w:val="008E4F80"/>
    <w:rsid w:val="009F040E"/>
    <w:rsid w:val="00A235AE"/>
    <w:rsid w:val="00A740F6"/>
    <w:rsid w:val="00A75C07"/>
    <w:rsid w:val="00AE2EA2"/>
    <w:rsid w:val="00AE702A"/>
    <w:rsid w:val="00BE79F7"/>
    <w:rsid w:val="00C732A6"/>
    <w:rsid w:val="00D17E70"/>
    <w:rsid w:val="00DE1A5C"/>
    <w:rsid w:val="00F6491E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FC6F"/>
  <w15:docId w15:val="{B5A618D7-0E27-4CA1-B3EB-958F5D08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44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44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9D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PC</cp:lastModifiedBy>
  <cp:revision>2</cp:revision>
  <cp:lastPrinted>2020-04-22T06:15:00Z</cp:lastPrinted>
  <dcterms:created xsi:type="dcterms:W3CDTF">2025-05-16T06:28:00Z</dcterms:created>
  <dcterms:modified xsi:type="dcterms:W3CDTF">2025-05-16T06:28:00Z</dcterms:modified>
</cp:coreProperties>
</file>